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20" w:rsidRPr="00855220" w:rsidRDefault="00855220" w:rsidP="00855220">
      <w:pPr>
        <w:tabs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5220">
        <w:rPr>
          <w:rFonts w:ascii="Times New Roman" w:eastAsia="Calibri" w:hAnsi="Times New Roman" w:cs="Times New Roman"/>
          <w:b/>
          <w:sz w:val="24"/>
          <w:szCs w:val="24"/>
        </w:rPr>
        <w:t xml:space="preserve">ИНГУШЕТИЯ           </w:t>
      </w:r>
      <w:r w:rsidRPr="0085522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    </w:t>
      </w:r>
      <w:r w:rsidRPr="0085522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85522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F6C86B" wp14:editId="737372F4">
            <wp:extent cx="771525" cy="74739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22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Г1АЛГ1АЙ МОХК</w:t>
      </w:r>
    </w:p>
    <w:p w:rsidR="00855220" w:rsidRPr="00855220" w:rsidRDefault="00855220" w:rsidP="00855220">
      <w:pPr>
        <w:tabs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220" w:rsidRPr="00855220" w:rsidRDefault="00855220" w:rsidP="00855220">
      <w:pPr>
        <w:tabs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5220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НАУКИ РЕСПУБЛИКИ ИНГУШЕТИЯ</w:t>
      </w:r>
    </w:p>
    <w:p w:rsidR="00855220" w:rsidRPr="00855220" w:rsidRDefault="00855220" w:rsidP="00855220">
      <w:pPr>
        <w:tabs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220" w:rsidRPr="00855220" w:rsidRDefault="00855220" w:rsidP="00855220">
      <w:pPr>
        <w:tabs>
          <w:tab w:val="left" w:pos="4253"/>
        </w:tabs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5220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855220" w:rsidRPr="00855220" w:rsidRDefault="00855220" w:rsidP="00855220">
      <w:pPr>
        <w:tabs>
          <w:tab w:val="left" w:pos="42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55220">
        <w:rPr>
          <w:rFonts w:ascii="Times New Roman" w:eastAsia="Calibri" w:hAnsi="Times New Roman" w:cs="Times New Roman"/>
          <w:b/>
          <w:sz w:val="24"/>
          <w:szCs w:val="24"/>
        </w:rPr>
        <w:t>«СРЕДНЯЯ ОБЩЕОБРАЗОВАТЕЛЬНАЯ ШКОЛА № 6 Г. НАЗРАНЬ»</w:t>
      </w:r>
    </w:p>
    <w:p w:rsidR="00855220" w:rsidRPr="00855220" w:rsidRDefault="00855220" w:rsidP="00855220">
      <w:pPr>
        <w:shd w:val="clear" w:color="auto" w:fill="FFFFFF"/>
        <w:tabs>
          <w:tab w:val="left" w:pos="2670"/>
        </w:tabs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5220"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F0E02CA" wp14:editId="478DCB6F">
                <wp:simplePos x="0" y="0"/>
                <wp:positionH relativeFrom="column">
                  <wp:posOffset>-184785</wp:posOffset>
                </wp:positionH>
                <wp:positionV relativeFrom="paragraph">
                  <wp:posOffset>180974</wp:posOffset>
                </wp:positionV>
                <wp:extent cx="5981700" cy="0"/>
                <wp:effectExtent l="38100" t="38100" r="7620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55pt,14.25pt" to="456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855220">
        <w:rPr>
          <w:rFonts w:ascii="Times New Roman" w:eastAsia="Calibri" w:hAnsi="Times New Roman" w:cs="Times New Roman"/>
          <w:b/>
          <w:sz w:val="24"/>
          <w:szCs w:val="24"/>
        </w:rPr>
        <w:t>(ГБОУ «СОШ №6 г. Назрань»)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05"/>
      </w:tblGrid>
      <w:tr w:rsidR="00855220" w:rsidRPr="00855220" w:rsidTr="00AE46B7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220" w:rsidRPr="00855220" w:rsidRDefault="00855220" w:rsidP="00855220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52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386140, г. Назрань, ул. Бакинская, 57</w:t>
            </w:r>
          </w:p>
          <w:tbl>
            <w:tblPr>
              <w:tblW w:w="10116" w:type="dxa"/>
              <w:jc w:val="center"/>
              <w:tblCellSpacing w:w="0" w:type="dxa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10116"/>
            </w:tblGrid>
            <w:tr w:rsidR="00855220" w:rsidRPr="00855220" w:rsidTr="00AE46B7">
              <w:trPr>
                <w:tblCellSpacing w:w="0" w:type="dxa"/>
                <w:jc w:val="center"/>
              </w:trPr>
              <w:tc>
                <w:tcPr>
                  <w:tcW w:w="10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5220" w:rsidRPr="00855220" w:rsidRDefault="00855220" w:rsidP="00855220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55220" w:rsidRPr="00855220" w:rsidRDefault="00855220" w:rsidP="00855220">
            <w:pPr>
              <w:rPr>
                <w:rFonts w:ascii="Calibri" w:eastAsia="Calibri" w:hAnsi="Times New Roman" w:cs="Times New Roman"/>
                <w:sz w:val="24"/>
                <w:szCs w:val="24"/>
              </w:rPr>
            </w:pPr>
          </w:p>
        </w:tc>
      </w:tr>
      <w:tr w:rsidR="00855220" w:rsidRPr="00855220" w:rsidTr="00AE46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116" w:type="dxa"/>
              <w:jc w:val="center"/>
              <w:tblCellSpacing w:w="-8" w:type="dxa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4207"/>
              <w:gridCol w:w="2669"/>
            </w:tblGrid>
            <w:tr w:rsidR="00855220" w:rsidRPr="00855220" w:rsidTr="00AE46B7">
              <w:trPr>
                <w:tblCellSpacing w:w="-8" w:type="dxa"/>
                <w:jc w:val="center"/>
              </w:trPr>
              <w:tc>
                <w:tcPr>
                  <w:tcW w:w="3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5220" w:rsidRPr="00855220" w:rsidRDefault="00855220" w:rsidP="0085522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5220" w:rsidRPr="00855220" w:rsidRDefault="00855220" w:rsidP="00855220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52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ПРИКАЗ</w:t>
                  </w:r>
                </w:p>
                <w:p w:rsidR="00855220" w:rsidRPr="00855220" w:rsidRDefault="00855220" w:rsidP="00855220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55220" w:rsidRPr="00855220" w:rsidRDefault="00855220" w:rsidP="00855220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5220" w:rsidRPr="00855220" w:rsidRDefault="00855220" w:rsidP="00855220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55220" w:rsidRPr="00855220" w:rsidRDefault="00855220" w:rsidP="00855220">
            <w:pPr>
              <w:tabs>
                <w:tab w:val="left" w:pos="2552"/>
              </w:tabs>
              <w:spacing w:after="0"/>
              <w:ind w:right="-6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5220" w:rsidRPr="00855220" w:rsidRDefault="00756DAD" w:rsidP="00855220">
            <w:pPr>
              <w:tabs>
                <w:tab w:val="left" w:pos="2552"/>
              </w:tabs>
              <w:spacing w:after="0"/>
              <w:ind w:right="-6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«____» ноябрь</w:t>
            </w:r>
            <w:r w:rsidR="00855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 w:rsidR="00855220" w:rsidRPr="00855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                                                                            №___</w:t>
            </w:r>
          </w:p>
          <w:p w:rsidR="00855220" w:rsidRPr="00855220" w:rsidRDefault="00855220" w:rsidP="00855220">
            <w:pPr>
              <w:ind w:left="75" w:right="75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5522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462" w:rsidRPr="00855220" w:rsidRDefault="00953462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462" w:rsidRPr="00953462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проведении тренировочного итогового сочинения</w:t>
      </w:r>
      <w:r w:rsidRPr="00855220">
        <w:rPr>
          <w:rFonts w:ascii="Times New Roman" w:eastAsia="Times New Roman" w:hAnsi="Times New Roman" w:cs="Times New Roman"/>
        </w:rPr>
        <w:br/>
      </w:r>
      <w:r w:rsidRPr="00855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обучающихся 11-х классов в 2024-2025</w:t>
      </w:r>
      <w:r w:rsidRPr="00855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55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учебном году</w:t>
      </w:r>
    </w:p>
    <w:p w:rsid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 по подготовке и 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дению итогового сочинения в 2024-2025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году,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планом </w:t>
      </w:r>
      <w:proofErr w:type="spellStart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 на 202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-2025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год, графиком оценочных процедур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ГБОУ СОШ № 6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первое полугодие 2024-2025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года,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подготовки обучающихся к проведению итогового сочинения</w:t>
      </w:r>
    </w:p>
    <w:p w:rsidR="00953462" w:rsidRPr="00855220" w:rsidRDefault="00953462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220" w:rsidRPr="00953462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3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953462" w:rsidRPr="00855220" w:rsidRDefault="00953462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Провести тренировочное итоговое сочинение для обучающихся 11-х классов</w:t>
      </w:r>
      <w:r w:rsidR="008A0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.11</w:t>
      </w:r>
      <w:r w:rsidR="008A0C80">
        <w:rPr>
          <w:rFonts w:ascii="Times New Roman" w:eastAsia="Times New Roman" w:hAnsi="Times New Roman" w:cs="Times New Roman"/>
          <w:color w:val="000000"/>
          <w:sz w:val="24"/>
          <w:szCs w:val="24"/>
        </w:rPr>
        <w:t>.2024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в 09:00.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proofErr w:type="gramEnd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подготовку и проведение тренировочного итогового сочинения назначить заместителя директора по УВР Ганиеву М.Б., руководителя методического объединения  </w:t>
      </w:r>
      <w:proofErr w:type="spellStart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Арсакиеву</w:t>
      </w:r>
      <w:proofErr w:type="spellEnd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З.Р.,</w:t>
      </w:r>
      <w:proofErr w:type="spellStart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учителеля</w:t>
      </w:r>
      <w:proofErr w:type="spellEnd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русского языка и литературы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Ажигову</w:t>
      </w:r>
      <w:proofErr w:type="spellEnd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Р.Х..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3. Руководителю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методического объединения учителей русского языка и литературы </w:t>
      </w:r>
      <w:proofErr w:type="spellStart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Арсакиевой</w:t>
      </w:r>
      <w:proofErr w:type="spellEnd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З.Р.: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инструктаж с учителями русского языка и литературы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подготовке и проведению тренировочного итогового сочинения в срок до</w:t>
      </w:r>
      <w:r w:rsidR="00D65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.11</w:t>
      </w:r>
      <w:r w:rsidR="00D657B5">
        <w:rPr>
          <w:rFonts w:ascii="Times New Roman" w:eastAsia="Times New Roman" w:hAnsi="Times New Roman" w:cs="Times New Roman"/>
          <w:color w:val="000000"/>
          <w:sz w:val="24"/>
          <w:szCs w:val="24"/>
        </w:rPr>
        <w:t>.2024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 Оказать методическую помощь учителям русского языка и литературы в разработке закрытого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 тем сочинений по разделам закрытого банка тем итогового сочинения для каждого класса.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 w:rsidR="00756DAD"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закрытый перечень тем сочинений по разделам закрытого банка тем итогового сочинения для каждого класса в срок до</w:t>
      </w:r>
      <w:r w:rsidR="00756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</w:t>
      </w:r>
      <w:r w:rsidR="00756DAD"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.11</w:t>
      </w:r>
      <w:r w:rsidR="00756DAD">
        <w:rPr>
          <w:rFonts w:ascii="Times New Roman" w:eastAsia="Times New Roman" w:hAnsi="Times New Roman" w:cs="Times New Roman"/>
          <w:color w:val="000000"/>
          <w:sz w:val="24"/>
          <w:szCs w:val="24"/>
        </w:rPr>
        <w:t>.2024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Учителю русского языка и литературы </w:t>
      </w:r>
      <w:proofErr w:type="spellStart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Ажиговой</w:t>
      </w:r>
      <w:proofErr w:type="spellEnd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Р.Х.: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="00756DAD"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Осуществить проверку работ в течение </w:t>
      </w:r>
      <w:proofErr w:type="spellStart"/>
      <w:r w:rsidR="00756DAD"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proofErr w:type="spellEnd"/>
      <w:r w:rsidR="00756DAD"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после соответствующего тренировочного итогового сочинения.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="00756DA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Объявить результаты</w:t>
      </w:r>
      <w:r w:rsidR="00756DAD"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тренировочного итогового сочинения в срок до</w:t>
      </w:r>
      <w:r w:rsidR="00756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</w:t>
      </w:r>
      <w:r w:rsidR="00756DAD"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.11.</w:t>
      </w:r>
      <w:r w:rsidR="00756DAD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4.3. Провести поэлементный анализ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756DA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обучающихся 23.11.2024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При необходимости скорректировать планы подготовки </w:t>
      </w:r>
      <w:proofErr w:type="gramStart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итоговому сочинению.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Организовать проведение индивидуальных консультаций </w:t>
      </w:r>
      <w:proofErr w:type="gramStart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 показавших низкие результаты.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5. Классному  рук</w:t>
      </w:r>
      <w:r w:rsidR="00756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оводителю 11 класса </w:t>
      </w:r>
      <w:proofErr w:type="spellStart"/>
      <w:r w:rsidR="00756DAD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Мальсаговой</w:t>
      </w:r>
      <w:proofErr w:type="spellEnd"/>
      <w:r w:rsidR="00756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5.1. Довести до сведения обучающихся и родителей дату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проведения тренировочного </w:t>
      </w:r>
      <w:r w:rsidR="00953462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итогового сочинения в срок до 10.11.2024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Обеспечить явку </w:t>
      </w:r>
      <w:proofErr w:type="gramStart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тренировочное итоговое сочинение.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5.3. Довести до сведения обучающихся и родителей результаты тренировочного итогового сочинения.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6. Заместителю директора по УВР Ганиевой М.Б.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аналитическую справку по итогам контроля качества подготовки к итоговому сочинению</w:t>
      </w: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953462"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учающихся</w:t>
      </w:r>
      <w:proofErr w:type="gramEnd"/>
      <w:r w:rsidR="00953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класса в срок до 29.11.2024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7. Контроль исполнения настоящего приказа возложить на заместителя директора по УВР Ганиеву М.Б.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462" w:rsidRDefault="00953462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3462" w:rsidRPr="00855220" w:rsidRDefault="00953462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7087"/>
      </w:tblGrid>
      <w:tr w:rsidR="00855220" w:rsidRPr="00855220" w:rsidTr="00AE46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220" w:rsidRPr="00855220" w:rsidRDefault="00855220" w:rsidP="0085522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220" w:rsidRPr="00855220" w:rsidRDefault="00953462" w:rsidP="00953462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855220" w:rsidRPr="0085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="00855220" w:rsidRPr="0085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="00855220" w:rsidRPr="0085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Шаухалова</w:t>
            </w:r>
            <w:proofErr w:type="spellEnd"/>
            <w:r w:rsidR="00855220" w:rsidRPr="00855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Р.Б.</w:t>
            </w:r>
          </w:p>
        </w:tc>
      </w:tr>
      <w:tr w:rsidR="00953462" w:rsidRPr="00855220" w:rsidTr="00AE46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462" w:rsidRPr="00855220" w:rsidRDefault="00953462" w:rsidP="0085522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462" w:rsidRDefault="00953462" w:rsidP="00953462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5220" w:rsidRPr="00855220" w:rsidTr="00AE46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220" w:rsidRPr="00855220" w:rsidRDefault="00855220" w:rsidP="0085522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220" w:rsidRPr="00855220" w:rsidRDefault="00855220" w:rsidP="00855220">
            <w:pPr>
              <w:spacing w:before="100" w:beforeAutospacing="1" w:after="100" w:afterAutospacing="1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приказом </w:t>
      </w:r>
      <w:proofErr w:type="gramStart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</w:t>
      </w:r>
      <w:proofErr w:type="gramEnd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______________Ганиева М.Б.</w:t>
      </w:r>
    </w:p>
    <w:p w:rsidR="00855220" w:rsidRP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proofErr w:type="spellStart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Арсакиева</w:t>
      </w:r>
      <w:proofErr w:type="spellEnd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З.Р.</w:t>
      </w:r>
    </w:p>
    <w:p w:rsidR="00855220" w:rsidRDefault="00855220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proofErr w:type="spellStart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>Ажигова</w:t>
      </w:r>
      <w:proofErr w:type="spellEnd"/>
      <w:r w:rsidRPr="00855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Р.Х.</w:t>
      </w:r>
    </w:p>
    <w:p w:rsidR="00953462" w:rsidRDefault="00953462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Мальсагова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</w:t>
      </w:r>
      <w:bookmarkStart w:id="0" w:name="_GoBack"/>
      <w:bookmarkEnd w:id="0"/>
    </w:p>
    <w:p w:rsidR="00953462" w:rsidRPr="00855220" w:rsidRDefault="00953462" w:rsidP="0085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5E64" w:rsidRDefault="00953462"/>
    <w:sectPr w:rsidR="00D0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1D"/>
    <w:rsid w:val="000E499C"/>
    <w:rsid w:val="0045011D"/>
    <w:rsid w:val="00756DAD"/>
    <w:rsid w:val="00855220"/>
    <w:rsid w:val="008A0C80"/>
    <w:rsid w:val="008B28C7"/>
    <w:rsid w:val="00953462"/>
    <w:rsid w:val="00BE304E"/>
    <w:rsid w:val="00D6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2024-11-03T10:11:00Z</dcterms:created>
  <dcterms:modified xsi:type="dcterms:W3CDTF">2024-11-03T10:49:00Z</dcterms:modified>
</cp:coreProperties>
</file>