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75" w:rsidRPr="001D6475" w:rsidRDefault="001D6475" w:rsidP="00A24196">
      <w:pPr>
        <w:tabs>
          <w:tab w:val="left" w:pos="4253"/>
        </w:tabs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64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2419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</w:t>
      </w:r>
      <w:r w:rsidRPr="001D647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РЕСПУБЛИКА ИНГУШЕТИЯ      </w:t>
      </w:r>
      <w:r w:rsidRPr="001D6475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63B09DC" wp14:editId="11F61365">
            <wp:extent cx="763270" cy="73152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47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Г1АЛГ1АЙ МОХК</w:t>
      </w:r>
    </w:p>
    <w:p w:rsidR="001D6475" w:rsidRPr="001D6475" w:rsidRDefault="001D6475" w:rsidP="00A24196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647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МИНИСТЕРСТВО ОБРАЗОВАНИЯ И НАУКИ РЕСПУБЛИКИ ИНГУШЕТИЯ</w:t>
      </w:r>
    </w:p>
    <w:p w:rsidR="001D6475" w:rsidRPr="001D6475" w:rsidRDefault="001D6475" w:rsidP="00A24196">
      <w:pPr>
        <w:tabs>
          <w:tab w:val="left" w:pos="4253"/>
        </w:tabs>
        <w:spacing w:before="0" w:beforeAutospacing="0" w:after="0" w:afterAutospacing="0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647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1D6475" w:rsidRPr="001D6475" w:rsidRDefault="001D6475" w:rsidP="00A24196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6475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«СРЕДНЯЯ ОБЩЕОБРАЗОВАТЕЛЬНАЯ ШКОЛА № 6 Г. НАЗРАНЬ»</w:t>
      </w:r>
    </w:p>
    <w:p w:rsidR="001D6475" w:rsidRPr="001D6475" w:rsidRDefault="001D6475" w:rsidP="00A24196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6475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52B9CC" wp14:editId="08AE921E">
                <wp:simplePos x="0" y="0"/>
                <wp:positionH relativeFrom="column">
                  <wp:posOffset>-184785</wp:posOffset>
                </wp:positionH>
                <wp:positionV relativeFrom="paragraph">
                  <wp:posOffset>180974</wp:posOffset>
                </wp:positionV>
                <wp:extent cx="5981700" cy="0"/>
                <wp:effectExtent l="38100" t="38100" r="57150" b="762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28785E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4.55pt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s1SgIAAE4EAAAOAAAAZHJzL2Uyb0RvYy54bWysVM1uEzEQviPxDpbvZNNCQ7vqpodG5VJB&#10;RIo4T7zerIXXtmw3m9yAM1IegVfgAFKlAs+weSNmvGlo4YbIwfLMN/PtNz/O6dmq0WwpfVDWFPxg&#10;MORMGmFLZRYFf3N18eSYsxDBlKCtkQVfy8DPxo8fnbYul4e2trqUniGJCXnrCl7H6PIsC6KWDYSB&#10;ddIgWFnfQETTL7LSQ4vsjc4Oh8NR1lpfOm+FDAG9kx7k48RfVVLEV1UVZGS64KgtptOnc05nNj6F&#10;fOHB1UrsZMA/qGhAGfzonmoCEdi1V39RNUp4G2wVB8I2ma0qJWSqAas5GP5RzawGJ1Mt2Jzg9m0K&#10;/49WvFxOPVNlwUecGWhwRN3n7fvtpvvefdlu2PZD97P71n3tbrof3c32I95vt5/wTmB3u3Nv2Ig6&#10;2bqQI+G5mXrqhViZmbu04l1ALHsAkhFcH7aqfEPh2Ay2SpNZ7ycjV5EJdB6dHB88H+IAxR2WQX6X&#10;6HyIL6RtGF0KrpWhpkEOy8sQ6dOQ34WQ29gLpXUavDasxa09GR4RNeD+VRoiXhuHHQlmwRnoBS62&#10;iD5RBqtVSelEFNbhXHu2BNwtXMnStleolzMNISKARaQfdQYlPEglPRMIdZ+coF2YNkQt0+qifDLs&#10;dZR+Vpctm+tr/xpQ2jNi5qxUVDC+g97ATx4lBCFv41sV67RC1M4k2C/me8WUhGnkB+1q6KU8PSbn&#10;TnEfntTvNSTrnrw0136UNNS5LddTT/lk4dKm+N0Do1dx305Rv/8Gxr8AAAD//wMAUEsDBBQABgAI&#10;AAAAIQBj06Nt3QAAAAkBAAAPAAAAZHJzL2Rvd25yZXYueG1sTI/BSsQwEIbvgu8QRvAiu2kLK9va&#10;dFHBk4fiKuhx2oxtsZmUJNtt396IBz3OzMc/318eFjOKmZwfLCtItwkI4tbqgTsFb69Pmz0IH5A1&#10;jpZJwUoeDtXlRYmFtmd+ofkYOhFD2BeooA9hKqT0bU8G/dZOxPH2aZ3BEEfXSe3wHMPNKLMkuZUG&#10;B44fepzosaf263gyCh4S163vHxrrulmbddjNN8+yVur6arm/AxFoCX8w/OhHdaiiU2NPrL0YFWyy&#10;PI2ogmy/AxGBPM1yEM3vQlal/N+g+gYAAP//AwBQSwECLQAUAAYACAAAACEAtoM4kv4AAADhAQAA&#10;EwAAAAAAAAAAAAAAAAAAAAAAW0NvbnRlbnRfVHlwZXNdLnhtbFBLAQItABQABgAIAAAAIQA4/SH/&#10;1gAAAJQBAAALAAAAAAAAAAAAAAAAAC8BAABfcmVscy8ucmVsc1BLAQItABQABgAIAAAAIQCi55s1&#10;SgIAAE4EAAAOAAAAAAAAAAAAAAAAAC4CAABkcnMvZTJvRG9jLnhtbFBLAQItABQABgAIAAAAIQBj&#10;06Nt3QAAAAkBAAAPAAAAAAAAAAAAAAAAAKQEAABkcnMvZG93bnJldi54bWxQSwUGAAAAAAQABADz&#10;AAAAr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1D6475">
        <w:rPr>
          <w:rFonts w:ascii="Times New Roman" w:eastAsia="Calibri" w:hAnsi="Times New Roman" w:cs="Times New Roman"/>
          <w:b/>
          <w:sz w:val="24"/>
          <w:szCs w:val="24"/>
          <w:lang w:val="ru-RU"/>
        </w:rPr>
        <w:t>(ГБОУ «СОШ №6 г. Назрань»)</w:t>
      </w:r>
    </w:p>
    <w:tbl>
      <w:tblPr>
        <w:tblW w:w="10056" w:type="dxa"/>
        <w:jc w:val="center"/>
        <w:tblCellSpacing w:w="0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83"/>
        <w:gridCol w:w="4203"/>
        <w:gridCol w:w="2346"/>
        <w:gridCol w:w="324"/>
      </w:tblGrid>
      <w:tr w:rsidR="001D6475" w:rsidRPr="001D6475" w:rsidTr="00E81755">
        <w:trPr>
          <w:gridAfter w:val="1"/>
          <w:wAfter w:w="310" w:type="dxa"/>
          <w:tblCellSpacing w:w="0" w:type="dxa"/>
          <w:jc w:val="center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75" w:rsidRPr="001D6475" w:rsidRDefault="001D6475" w:rsidP="001D647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D6475">
              <w:rPr>
                <w:rFonts w:ascii="Times New Roman" w:eastAsia="Calibri" w:hAnsi="Times New Roman" w:cs="Arial"/>
                <w:b/>
                <w:i/>
                <w:sz w:val="24"/>
                <w:szCs w:val="24"/>
                <w:lang w:val="ru-RU"/>
              </w:rPr>
              <w:t>386140, г. Назрань, ул. Бакинская, 57</w:t>
            </w:r>
          </w:p>
        </w:tc>
      </w:tr>
      <w:tr w:rsidR="001D6475" w:rsidRPr="001D6475" w:rsidTr="00E81755">
        <w:tblPrEx>
          <w:tblCellSpacing w:w="-8" w:type="dxa"/>
        </w:tblPrEx>
        <w:trPr>
          <w:tblCellSpacing w:w="-8" w:type="dxa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D6475" w:rsidRPr="001D6475" w:rsidRDefault="001D6475" w:rsidP="001D64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D6475" w:rsidRPr="001D6475" w:rsidRDefault="001D6475" w:rsidP="001D647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475" w:rsidRPr="001D6475" w:rsidRDefault="001D6475" w:rsidP="001D647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1D6475" w:rsidRPr="00A24196" w:rsidRDefault="001D6475" w:rsidP="001D64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41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7117"/>
      </w:tblGrid>
      <w:tr w:rsidR="001D6475" w:rsidTr="00A24196">
        <w:trPr>
          <w:trHeight w:val="2"/>
        </w:trPr>
        <w:tc>
          <w:tcPr>
            <w:tcW w:w="1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1D6475" w:rsidP="00273D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273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73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73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1D647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A241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1112AB">
              <w:rPr>
                <w:rFonts w:hAnsi="Times New Roman" w:cs="Times New Roman"/>
                <w:color w:val="000000"/>
                <w:sz w:val="24"/>
                <w:szCs w:val="24"/>
              </w:rPr>
              <w:t>№ ___</w:t>
            </w:r>
          </w:p>
        </w:tc>
      </w:tr>
    </w:tbl>
    <w:p w:rsidR="00A24196" w:rsidRDefault="00A24196" w:rsidP="00300B0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0B05" w:rsidRDefault="001112AB" w:rsidP="00300B0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всероссийских проверочных работ</w:t>
      </w:r>
    </w:p>
    <w:p w:rsidR="004D501D" w:rsidRPr="001112AB" w:rsidRDefault="001112AB" w:rsidP="00300B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</w:t>
      </w:r>
      <w:r w:rsidR="00273D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12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12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назначении ответственных</w:t>
      </w:r>
    </w:p>
    <w:p w:rsidR="001112AB" w:rsidRDefault="001112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="00CE1602">
        <w:rPr>
          <w:rFonts w:hAnsi="Times New Roman" w:cs="Times New Roman"/>
          <w:color w:val="000000"/>
          <w:sz w:val="24"/>
          <w:szCs w:val="24"/>
          <w:lang w:val="ru-RU"/>
        </w:rPr>
        <w:t>пункта 17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160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 проведения мероприятий по оценке качества образования, утвержденных постановлений Правительства Российской Федерации от 30.04.2024г.№556, 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1602">
        <w:rPr>
          <w:rFonts w:hAnsi="Times New Roman" w:cs="Times New Roman"/>
          <w:color w:val="000000"/>
          <w:sz w:val="24"/>
          <w:szCs w:val="24"/>
          <w:lang w:val="ru-RU"/>
        </w:rPr>
        <w:t xml:space="preserve"> на  основании</w:t>
      </w:r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</w:t>
      </w:r>
      <w:r w:rsidR="00CE1602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Федеральной службы по надзору в сфере образования и науки (</w:t>
      </w:r>
      <w:proofErr w:type="spellStart"/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="00CE160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CE1602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E1602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E160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CE1602">
        <w:rPr>
          <w:rFonts w:hAnsi="Times New Roman" w:cs="Times New Roman"/>
          <w:color w:val="000000"/>
          <w:sz w:val="24"/>
          <w:szCs w:val="24"/>
          <w:lang w:val="ru-RU"/>
        </w:rPr>
        <w:t>1008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273DA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</w:t>
      </w:r>
    </w:p>
    <w:p w:rsidR="004D501D" w:rsidRPr="00300B05" w:rsidRDefault="001112A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00B05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1112AB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организатором всероссийских проверочных работ (далее – </w:t>
      </w:r>
      <w:r w:rsidR="00300B05" w:rsidRPr="001112AB">
        <w:rPr>
          <w:rFonts w:hAnsi="Times New Roman" w:cs="Times New Roman"/>
          <w:color w:val="000000"/>
          <w:sz w:val="24"/>
          <w:szCs w:val="24"/>
          <w:lang w:val="ru-RU"/>
        </w:rPr>
        <w:t>ВПР)</w:t>
      </w:r>
      <w:r w:rsidR="00300B05" w:rsidRPr="00300B05">
        <w:rPr>
          <w:rFonts w:hAnsi="Times New Roman" w:cs="Times New Roman"/>
          <w:color w:val="000000"/>
          <w:sz w:val="24"/>
          <w:szCs w:val="24"/>
          <w:lang w:val="ru-RU"/>
        </w:rPr>
        <w:t xml:space="preserve"> зам</w:t>
      </w:r>
      <w:r w:rsidR="00300B0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300B05">
        <w:rPr>
          <w:rFonts w:hAnsi="Times New Roman" w:cs="Times New Roman"/>
          <w:color w:val="000000"/>
          <w:sz w:val="24"/>
          <w:szCs w:val="24"/>
          <w:lang w:val="ru-RU"/>
        </w:rPr>
        <w:t xml:space="preserve"> Ганиеву М.Б.</w:t>
      </w:r>
    </w:p>
    <w:p w:rsidR="004D501D" w:rsidRPr="001112AB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2. Ответственному организатору ВПР:</w:t>
      </w:r>
    </w:p>
    <w:p w:rsidR="004D501D" w:rsidRPr="001112AB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До проведения ВПР:</w:t>
      </w:r>
    </w:p>
    <w:p w:rsidR="001112AB" w:rsidRDefault="001112AB" w:rsidP="0004790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проведение подготовительных мероприятий для включения </w:t>
      </w:r>
    </w:p>
    <w:p w:rsidR="004D501D" w:rsidRPr="001112AB" w:rsidRDefault="00300B05" w:rsidP="0004790A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B47839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«СОШ</w:t>
      </w:r>
      <w:r w:rsidR="00B4783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6г.Назрань</w:t>
      </w:r>
      <w:r w:rsidR="00B4783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7839" w:rsidRPr="001112AB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B47839" w:rsidRPr="00B47839">
        <w:rPr>
          <w:rFonts w:hAnsi="Times New Roman" w:cs="Times New Roman"/>
          <w:sz w:val="24"/>
          <w:szCs w:val="24"/>
          <w:lang w:val="ru-RU"/>
        </w:rPr>
        <w:t>в</w:t>
      </w:r>
      <w:r w:rsidR="001112AB"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материалы;</w:t>
      </w:r>
    </w:p>
    <w:p w:rsidR="004D501D" w:rsidRPr="001112AB" w:rsidRDefault="001112AB" w:rsidP="0004790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скачать в личном кабинете ФИС ОКО архив с материалами для проведения ВПР, макеты бумажных протоколов и список кодов участников работы.</w:t>
      </w:r>
    </w:p>
    <w:p w:rsidR="004D501D" w:rsidRPr="00300B05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0B0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300B05">
        <w:rPr>
          <w:rFonts w:hAnsi="Times New Roman" w:cs="Times New Roman"/>
          <w:color w:val="000000"/>
          <w:sz w:val="24"/>
          <w:szCs w:val="24"/>
          <w:lang w:val="ru-RU"/>
        </w:rPr>
        <w:t>Для проведения в день</w:t>
      </w:r>
      <w:r w:rsidR="00300B05" w:rsidRPr="00300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0B05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прохождения </w:t>
      </w:r>
      <w:r w:rsidR="00300B05" w:rsidRPr="00300B0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300B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501D" w:rsidRPr="001112AB" w:rsidRDefault="001112AB" w:rsidP="0004790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распечатать варианты ВПР, протокол и коды участников;</w:t>
      </w:r>
    </w:p>
    <w:p w:rsidR="00677F53" w:rsidRDefault="001112AB" w:rsidP="0004790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7F53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раздать каждому ученику–участнику ВПР код (один на все работы) и вариант ВПР, </w:t>
      </w:r>
    </w:p>
    <w:p w:rsidR="004D501D" w:rsidRPr="00677F53" w:rsidRDefault="001112AB" w:rsidP="0004790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7F53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</w:p>
    <w:p w:rsidR="004D501D" w:rsidRPr="001112AB" w:rsidRDefault="001112AB" w:rsidP="0004790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проверку экспертами ответов участников с помощью критериев оценивания работ, полученных в личном кабинете ФИС ОКО,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не более </w:t>
      </w:r>
      <w:r w:rsidR="00300B05">
        <w:rPr>
          <w:rFonts w:hAnsi="Times New Roman" w:cs="Times New Roman"/>
          <w:color w:val="000000"/>
          <w:sz w:val="24"/>
          <w:szCs w:val="24"/>
          <w:lang w:val="ru-RU"/>
        </w:rPr>
        <w:t xml:space="preserve">2 дней </w:t>
      </w:r>
      <w:r w:rsidR="00300B05" w:rsidRPr="001112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момента окончания ВПР по соответствующему предмету;</w:t>
      </w:r>
    </w:p>
    <w:p w:rsidR="00677F53" w:rsidRDefault="00677F53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1112AB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Заполнить по итогам проверки ВПР форму сбора результатов в личном кабинете ФИС ОКО. </w:t>
      </w:r>
    </w:p>
    <w:p w:rsidR="001112AB" w:rsidRPr="001112AB" w:rsidRDefault="001112AB" w:rsidP="0004790A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 </w:t>
      </w:r>
      <w:r w:rsidR="00677F53">
        <w:rPr>
          <w:rFonts w:hAnsi="Times New Roman" w:cs="Times New Roman"/>
          <w:color w:val="000000"/>
          <w:sz w:val="24"/>
          <w:szCs w:val="24"/>
          <w:lang w:val="ru-RU"/>
        </w:rPr>
        <w:t>руководителям 4-8,</w:t>
      </w:r>
      <w:r w:rsidR="003148C5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="003148C5" w:rsidRPr="001112AB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учеников, принимающих участие в ВПР в 20</w:t>
      </w:r>
      <w:r w:rsidR="00677F5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с процедурой, порядком и графиком проведения ВПР;</w:t>
      </w:r>
    </w:p>
    <w:p w:rsidR="004D501D" w:rsidRPr="001112AB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4. Ответственному за подготовку к ВПР</w:t>
      </w:r>
      <w:r w:rsidR="00300B05">
        <w:rPr>
          <w:rFonts w:hAnsi="Times New Roman" w:cs="Times New Roman"/>
          <w:color w:val="000000"/>
          <w:sz w:val="24"/>
          <w:szCs w:val="24"/>
          <w:lang w:val="ru-RU"/>
        </w:rPr>
        <w:t xml:space="preserve"> Ганиевой М.Б.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501D" w:rsidRPr="001112AB" w:rsidRDefault="001112AB" w:rsidP="0004790A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определить и подготовить учебные кабинеты, в которых будет проходить ВПР.</w:t>
      </w:r>
    </w:p>
    <w:p w:rsidR="004D501D" w:rsidRPr="001112AB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организаторами в аудитории учителей, указанных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0914ED" w:rsidRPr="00273DA3" w:rsidRDefault="000914ED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Организаторам в аудитории:</w:t>
      </w:r>
    </w:p>
    <w:p w:rsidR="004D501D" w:rsidRPr="001112AB" w:rsidRDefault="001112AB" w:rsidP="0004790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провести совместно с ответственным организатором проверочную работу в аудитории;</w:t>
      </w:r>
    </w:p>
    <w:p w:rsidR="004D501D" w:rsidRPr="001112AB" w:rsidRDefault="001112AB" w:rsidP="0004790A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аудитории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проверочной работы.</w:t>
      </w:r>
    </w:p>
    <w:p w:rsidR="000914ED" w:rsidRDefault="000914ED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DB2" w:rsidRPr="00340DB2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40DB2" w:rsidRPr="00340D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B2" w:rsidRPr="00340DB2">
        <w:rPr>
          <w:rFonts w:hAnsi="Times New Roman" w:cs="Times New Roman"/>
          <w:bCs/>
          <w:color w:val="000000"/>
          <w:sz w:val="24"/>
          <w:szCs w:val="24"/>
          <w:lang w:val="ru-RU"/>
        </w:rPr>
        <w:t>Создать школьную комиссию</w:t>
      </w:r>
      <w:r w:rsidR="00340DB2" w:rsidRPr="00340D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40DB2" w:rsidRPr="00340DB2">
        <w:rPr>
          <w:rFonts w:hAnsi="Times New Roman" w:cs="Times New Roman"/>
          <w:color w:val="000000"/>
          <w:sz w:val="24"/>
          <w:szCs w:val="24"/>
          <w:lang w:val="ru-RU"/>
        </w:rPr>
        <w:t>по проверке проверочных работ в составе: Ганиевой М.Б.,</w:t>
      </w:r>
      <w:r w:rsidR="002A16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40DB2" w:rsidRPr="00340DB2">
        <w:rPr>
          <w:rFonts w:hAnsi="Times New Roman" w:cs="Times New Roman"/>
          <w:color w:val="000000"/>
          <w:sz w:val="24"/>
          <w:szCs w:val="24"/>
          <w:lang w:val="ru-RU"/>
        </w:rPr>
        <w:t>Мальсаговой</w:t>
      </w:r>
      <w:proofErr w:type="spellEnd"/>
      <w:r w:rsidR="00340DB2" w:rsidRPr="00340DB2">
        <w:rPr>
          <w:rFonts w:hAnsi="Times New Roman" w:cs="Times New Roman"/>
          <w:color w:val="000000"/>
          <w:sz w:val="24"/>
          <w:szCs w:val="24"/>
          <w:lang w:val="ru-RU"/>
        </w:rPr>
        <w:t xml:space="preserve"> М.А., </w:t>
      </w:r>
      <w:proofErr w:type="spellStart"/>
      <w:r w:rsidR="00340DB2" w:rsidRPr="00340DB2">
        <w:rPr>
          <w:rFonts w:hAnsi="Times New Roman" w:cs="Times New Roman"/>
          <w:color w:val="000000"/>
          <w:sz w:val="24"/>
          <w:szCs w:val="24"/>
          <w:lang w:val="ru-RU"/>
        </w:rPr>
        <w:t>Аджиговой</w:t>
      </w:r>
      <w:proofErr w:type="spellEnd"/>
      <w:r w:rsidR="00340DB2" w:rsidRPr="00340DB2">
        <w:rPr>
          <w:rFonts w:hAnsi="Times New Roman" w:cs="Times New Roman"/>
          <w:color w:val="000000"/>
          <w:sz w:val="24"/>
          <w:szCs w:val="24"/>
          <w:lang w:val="ru-RU"/>
        </w:rPr>
        <w:t xml:space="preserve"> М.Б., </w:t>
      </w:r>
      <w:proofErr w:type="spellStart"/>
      <w:r w:rsidR="00340DB2" w:rsidRPr="00340DB2">
        <w:rPr>
          <w:rFonts w:hAnsi="Times New Roman" w:cs="Times New Roman"/>
          <w:color w:val="000000"/>
          <w:sz w:val="24"/>
          <w:szCs w:val="24"/>
          <w:lang w:val="ru-RU"/>
        </w:rPr>
        <w:t>Яндиевой</w:t>
      </w:r>
      <w:proofErr w:type="spellEnd"/>
      <w:r w:rsidR="00340DB2" w:rsidRPr="00340DB2"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</w:p>
    <w:p w:rsidR="000914ED" w:rsidRDefault="000914ED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Default="00340DB2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1112AB"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Назначить экспертами по проверке ВПР:</w:t>
      </w:r>
    </w:p>
    <w:p w:rsidR="00B162DD" w:rsidRPr="001112AB" w:rsidRDefault="00B162DD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B162DD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16CC">
        <w:rPr>
          <w:rFonts w:hAnsi="Times New Roman" w:cs="Times New Roman"/>
          <w:b/>
          <w:color w:val="000000"/>
          <w:sz w:val="24"/>
          <w:szCs w:val="24"/>
          <w:lang w:val="ru-RU"/>
        </w:rPr>
        <w:t>по русскому языку</w:t>
      </w:r>
      <w:r w:rsidRP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Ажигова</w:t>
      </w:r>
      <w:proofErr w:type="spell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Р.Х</w:t>
      </w:r>
      <w:r w:rsid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Манкиева</w:t>
      </w:r>
      <w:proofErr w:type="spellEnd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Х.М., </w:t>
      </w:r>
      <w:proofErr w:type="spellStart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Шибилова</w:t>
      </w:r>
      <w:proofErr w:type="spell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Х.Б.</w:t>
      </w:r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.,Ганиева</w:t>
      </w:r>
      <w:proofErr w:type="spellEnd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М.Б.,Плиева</w:t>
      </w:r>
      <w:proofErr w:type="spellEnd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Х.А.</w:t>
      </w:r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27A68" w:rsidRPr="00B162DD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ева</w:t>
      </w:r>
      <w:proofErr w:type="spellEnd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Л.М.,Аушева</w:t>
      </w:r>
      <w:proofErr w:type="spellEnd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="00B162DD" w:rsidRPr="00B162DD">
        <w:rPr>
          <w:rFonts w:hAnsi="Times New Roman" w:cs="Times New Roman"/>
          <w:color w:val="000000"/>
          <w:sz w:val="24"/>
          <w:szCs w:val="24"/>
          <w:lang w:val="ru-RU"/>
        </w:rPr>
        <w:t>Тумгоева</w:t>
      </w:r>
      <w:proofErr w:type="spellEnd"/>
      <w:r w:rsidR="00B162DD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З.А</w:t>
      </w:r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proofErr w:type="spellStart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Алмазова</w:t>
      </w:r>
      <w:proofErr w:type="spellEnd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М.У.;</w:t>
      </w:r>
    </w:p>
    <w:p w:rsidR="00B162DD" w:rsidRPr="00B525C8" w:rsidRDefault="00B162DD" w:rsidP="00B162DD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D501D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6CC">
        <w:rPr>
          <w:rFonts w:hAnsi="Times New Roman" w:cs="Times New Roman"/>
          <w:b/>
          <w:color w:val="000000"/>
          <w:sz w:val="24"/>
          <w:szCs w:val="24"/>
          <w:lang w:val="ru-RU"/>
        </w:rPr>
        <w:t>математике</w:t>
      </w:r>
      <w:r w:rsidRP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Киева М.М.,</w:t>
      </w:r>
      <w:r w:rsidR="008F6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Барахоева</w:t>
      </w:r>
      <w:proofErr w:type="spellEnd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Х.С., </w:t>
      </w:r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М.Б.,</w:t>
      </w:r>
      <w:proofErr w:type="spellStart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Буружева</w:t>
      </w:r>
      <w:proofErr w:type="spellEnd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 М.У.,</w:t>
      </w:r>
      <w:proofErr w:type="spellStart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Барахоева</w:t>
      </w:r>
      <w:proofErr w:type="spellEnd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>
        <w:rPr>
          <w:rFonts w:hAnsi="Times New Roman" w:cs="Times New Roman"/>
          <w:color w:val="000000"/>
          <w:sz w:val="24"/>
          <w:szCs w:val="24"/>
          <w:lang w:val="ru-RU"/>
        </w:rPr>
        <w:t>С.Ю.</w:t>
      </w:r>
      <w:r w:rsidR="002A16C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Аушева</w:t>
      </w:r>
      <w:proofErr w:type="spellEnd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А.А.,</w:t>
      </w:r>
      <w:proofErr w:type="spellStart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Алмазова</w:t>
      </w:r>
      <w:proofErr w:type="spellEnd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М.У.,</w:t>
      </w:r>
      <w:proofErr w:type="spellStart"/>
      <w:r w:rsidR="00B162DD" w:rsidRPr="00B162DD">
        <w:rPr>
          <w:rFonts w:hAnsi="Times New Roman" w:cs="Times New Roman"/>
          <w:color w:val="000000"/>
          <w:sz w:val="24"/>
          <w:szCs w:val="24"/>
          <w:lang w:val="ru-RU"/>
        </w:rPr>
        <w:t>Тумгоева</w:t>
      </w:r>
      <w:proofErr w:type="spellEnd"/>
      <w:r w:rsidR="00B162DD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З.А</w:t>
      </w:r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B162DD" w:rsidRPr="00B162DD" w:rsidRDefault="00B162DD" w:rsidP="00B162DD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B162DD" w:rsidRDefault="001112AB" w:rsidP="00B162DD">
      <w:pPr>
        <w:pStyle w:val="a5"/>
        <w:numPr>
          <w:ilvl w:val="0"/>
          <w:numId w:val="7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B162DD">
        <w:rPr>
          <w:rFonts w:hAnsi="Times New Roman" w:cs="Times New Roman"/>
          <w:b/>
          <w:color w:val="000000"/>
          <w:sz w:val="24"/>
          <w:szCs w:val="24"/>
          <w:lang w:val="ru-RU"/>
        </w:rPr>
        <w:t>окружающему миру</w:t>
      </w:r>
      <w:r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Аушева А.А.,</w:t>
      </w:r>
      <w:proofErr w:type="spellStart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Алмазова</w:t>
      </w:r>
      <w:proofErr w:type="spellEnd"/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М.У.,</w:t>
      </w:r>
      <w:proofErr w:type="spellStart"/>
      <w:r w:rsidR="00B162DD" w:rsidRPr="00B162DD">
        <w:rPr>
          <w:rFonts w:hAnsi="Times New Roman" w:cs="Times New Roman"/>
          <w:color w:val="000000"/>
          <w:sz w:val="24"/>
          <w:szCs w:val="24"/>
          <w:lang w:val="ru-RU"/>
        </w:rPr>
        <w:t>Тумгоева</w:t>
      </w:r>
      <w:proofErr w:type="spellEnd"/>
      <w:r w:rsidR="00B162DD" w:rsidRPr="00B162DD">
        <w:rPr>
          <w:rFonts w:hAnsi="Times New Roman" w:cs="Times New Roman"/>
          <w:color w:val="000000"/>
          <w:sz w:val="24"/>
          <w:szCs w:val="24"/>
          <w:lang w:val="ru-RU"/>
        </w:rPr>
        <w:t xml:space="preserve"> З.А</w:t>
      </w:r>
      <w:r w:rsidR="002A16CC" w:rsidRPr="00B162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162D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01D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6CC">
        <w:rPr>
          <w:rFonts w:hAnsi="Times New Roman" w:cs="Times New Roman"/>
          <w:b/>
          <w:color w:val="000000"/>
          <w:sz w:val="24"/>
          <w:szCs w:val="24"/>
          <w:lang w:val="ru-RU"/>
        </w:rPr>
        <w:t>истории</w:t>
      </w:r>
      <w:r w:rsidRP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Арсакиева</w:t>
      </w:r>
      <w:proofErr w:type="spell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З.Р.,</w:t>
      </w:r>
      <w:proofErr w:type="spellStart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Ахильгова</w:t>
      </w:r>
      <w:proofErr w:type="spell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З.М-С.</w:t>
      </w:r>
      <w:proofErr w:type="gramStart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spellStart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амчиева</w:t>
      </w:r>
      <w:proofErr w:type="spell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Х.М.</w:t>
      </w:r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27A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62DD" w:rsidRPr="00627A68" w:rsidRDefault="00B162DD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B525C8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5C8">
        <w:rPr>
          <w:rFonts w:hAnsi="Times New Roman" w:cs="Times New Roman"/>
          <w:b/>
          <w:color w:val="000000"/>
          <w:sz w:val="24"/>
          <w:szCs w:val="24"/>
          <w:lang w:val="ru-RU"/>
        </w:rPr>
        <w:t>биологии</w:t>
      </w:r>
      <w:r w:rsidRP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Албакова</w:t>
      </w:r>
      <w:proofErr w:type="spellEnd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 З.И.</w:t>
      </w:r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spellStart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Опиева</w:t>
      </w:r>
      <w:proofErr w:type="spell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М.Х.</w:t>
      </w:r>
      <w:r w:rsidRPr="00B525C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01D" w:rsidRPr="00627A68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6CC">
        <w:rPr>
          <w:rFonts w:hAnsi="Times New Roman" w:cs="Times New Roman"/>
          <w:b/>
          <w:color w:val="000000"/>
          <w:sz w:val="24"/>
          <w:szCs w:val="24"/>
          <w:lang w:val="ru-RU"/>
        </w:rPr>
        <w:t>географии</w:t>
      </w:r>
      <w:r w:rsidRP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Орцханова</w:t>
      </w:r>
      <w:proofErr w:type="spellEnd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 М.Б., </w:t>
      </w:r>
      <w:proofErr w:type="spellStart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Албакова</w:t>
      </w:r>
      <w:proofErr w:type="spell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А.М.</w:t>
      </w:r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27A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01D" w:rsidRPr="00627A68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16CC"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обществознанию</w:t>
      </w:r>
      <w:proofErr w:type="gramStart"/>
      <w:r w:rsidRPr="00627A6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рсакиева</w:t>
      </w:r>
      <w:proofErr w:type="spellEnd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 З.Р.,</w:t>
      </w:r>
      <w:proofErr w:type="spellStart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>Хамчиева</w:t>
      </w:r>
      <w:proofErr w:type="spellEnd"/>
      <w:r w:rsidR="00B525C8">
        <w:rPr>
          <w:rFonts w:hAnsi="Times New Roman" w:cs="Times New Roman"/>
          <w:color w:val="000000"/>
          <w:sz w:val="24"/>
          <w:szCs w:val="24"/>
          <w:lang w:val="ru-RU"/>
        </w:rPr>
        <w:t xml:space="preserve"> Х.М.,</w:t>
      </w:r>
      <w:proofErr w:type="spellStart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Точиев</w:t>
      </w:r>
      <w:proofErr w:type="spellEnd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 М.И.</w:t>
      </w:r>
      <w:r w:rsidRPr="00627A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01D" w:rsidRPr="00627A68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6CC">
        <w:rPr>
          <w:rFonts w:hAnsi="Times New Roman" w:cs="Times New Roman"/>
          <w:b/>
          <w:color w:val="000000"/>
          <w:sz w:val="24"/>
          <w:szCs w:val="24"/>
          <w:lang w:val="ru-RU"/>
        </w:rPr>
        <w:t>физике</w:t>
      </w:r>
      <w:r w:rsidRP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Барахоева</w:t>
      </w:r>
      <w:proofErr w:type="spellEnd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 Х.С..</w:t>
      </w:r>
      <w:proofErr w:type="spellStart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Торшхоева</w:t>
      </w:r>
      <w:proofErr w:type="spellEnd"/>
      <w:r w:rsid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 А.Ж.;</w:t>
      </w:r>
    </w:p>
    <w:p w:rsidR="00627A68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6CC">
        <w:rPr>
          <w:rFonts w:hAnsi="Times New Roman" w:cs="Times New Roman"/>
          <w:b/>
          <w:color w:val="000000"/>
          <w:sz w:val="24"/>
          <w:szCs w:val="24"/>
          <w:lang w:val="ru-RU"/>
        </w:rPr>
        <w:t>химии:</w:t>
      </w:r>
      <w:r w:rsidRP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7A68" w:rsidRPr="00627A6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627A6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27A68" w:rsidRPr="00627A68">
        <w:rPr>
          <w:rFonts w:hAnsi="Times New Roman" w:cs="Times New Roman"/>
          <w:color w:val="000000"/>
          <w:sz w:val="24"/>
          <w:szCs w:val="24"/>
          <w:lang w:val="ru-RU"/>
        </w:rPr>
        <w:t>шева</w:t>
      </w:r>
      <w:proofErr w:type="spellEnd"/>
      <w:r w:rsidR="00627A68" w:rsidRPr="00627A68">
        <w:rPr>
          <w:rFonts w:hAnsi="Times New Roman" w:cs="Times New Roman"/>
          <w:color w:val="000000"/>
          <w:sz w:val="24"/>
          <w:szCs w:val="24"/>
          <w:lang w:val="ru-RU"/>
        </w:rPr>
        <w:t xml:space="preserve"> Т.М-С.</w:t>
      </w:r>
    </w:p>
    <w:p w:rsidR="000914ED" w:rsidRDefault="000914ED" w:rsidP="0004790A">
      <w:pPr>
        <w:widowControl w:val="0"/>
        <w:spacing w:before="0" w:beforeAutospacing="0" w:after="0" w:afterAutospacing="0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40DB2" w:rsidRPr="00340DB2" w:rsidRDefault="00340DB2" w:rsidP="0004790A">
      <w:pPr>
        <w:widowControl w:val="0"/>
        <w:spacing w:before="0" w:beforeAutospacing="0" w:after="0" w:afterAutospacing="0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8.1.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оты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ерить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340DB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ед</w:t>
      </w:r>
      <w:r w:rsidRPr="00340D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после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</w:t>
      </w:r>
      <w:r w:rsidRPr="00340DB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Р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340D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полни</w:t>
      </w:r>
      <w:r w:rsidRPr="00340DB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ктро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40DB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340D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</w:t>
      </w:r>
      <w:r w:rsidRPr="00340D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м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сб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ора</w:t>
      </w:r>
      <w:r w:rsidRPr="00340DB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 w:eastAsia="ru-RU"/>
        </w:rPr>
        <w:t>з</w:t>
      </w:r>
      <w:r w:rsidRPr="00340D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ьт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атов</w:t>
      </w:r>
      <w:r w:rsidRPr="00340DB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ы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340DB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ВПР</w:t>
      </w:r>
      <w:r w:rsidRPr="00340DB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340DB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ог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40DB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ас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ника,</w:t>
      </w:r>
      <w:r w:rsidRPr="00340DB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340DB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г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40DB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да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340DB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№</w:t>
      </w:r>
      <w:r w:rsidRPr="00340DB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 р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лл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340D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да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340D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я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914ED" w:rsidRDefault="000914ED" w:rsidP="0004790A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Default="00340DB2" w:rsidP="0004790A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112AB" w:rsidRPr="00627A68">
        <w:rPr>
          <w:rFonts w:hAnsi="Times New Roman" w:cs="Times New Roman"/>
          <w:color w:val="000000"/>
          <w:sz w:val="24"/>
          <w:szCs w:val="24"/>
          <w:lang w:val="ru-RU"/>
        </w:rPr>
        <w:t>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0914ED" w:rsidRDefault="000914ED" w:rsidP="0004790A">
      <w:pPr>
        <w:widowControl w:val="0"/>
        <w:spacing w:before="0" w:beforeAutospacing="0" w:after="0" w:afterAutospacing="0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40DB2" w:rsidRPr="00340DB2" w:rsidRDefault="00340DB2" w:rsidP="0004790A">
      <w:pPr>
        <w:widowControl w:val="0"/>
        <w:spacing w:before="0" w:beforeAutospacing="0" w:after="0" w:afterAutospacing="0"/>
        <w:ind w:right="-54"/>
        <w:rPr>
          <w:rFonts w:ascii="Calibri" w:eastAsia="Calibri" w:hAnsi="Calibri" w:cs="Calibri"/>
          <w:color w:val="000000"/>
          <w:w w:val="9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340DB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омо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340DB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340D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ж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40DB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рото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ола</w:t>
      </w:r>
      <w:r w:rsidRPr="00340DB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анови</w:t>
      </w:r>
      <w:r w:rsidRPr="00340DB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340DB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</w:t>
      </w:r>
      <w:r w:rsidRPr="00340DB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340DB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д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Ф</w:t>
      </w:r>
      <w:r w:rsidRPr="00340D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340DB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340DB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ков</w:t>
      </w:r>
      <w:r w:rsidRPr="00340DB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р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ез</w:t>
      </w:r>
      <w:r w:rsidRPr="00340D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л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татам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Срок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б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340DB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 w:eastAsia="ru-RU"/>
        </w:rPr>
        <w:t>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ции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тч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 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авл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лан</w:t>
      </w:r>
      <w:r w:rsidRPr="00340DB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-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афике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340D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е</w:t>
      </w:r>
      <w:r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де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</w:t>
      </w:r>
      <w:r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</w:t>
      </w:r>
      <w:r w:rsidRPr="00340D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П</w:t>
      </w:r>
      <w:r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Р-</w:t>
      </w:r>
      <w:r w:rsidRPr="00340D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202</w:t>
      </w:r>
      <w:r w:rsidR="0010327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340DB2">
        <w:rPr>
          <w:rFonts w:ascii="Calibri" w:eastAsia="Calibri" w:hAnsi="Calibri" w:cs="Calibri"/>
          <w:color w:val="000000"/>
          <w:w w:val="99"/>
          <w:sz w:val="24"/>
          <w:szCs w:val="24"/>
          <w:lang w:val="ru-RU" w:eastAsia="ru-RU"/>
        </w:rPr>
        <w:t>.</w:t>
      </w:r>
    </w:p>
    <w:p w:rsidR="00340DB2" w:rsidRPr="00340DB2" w:rsidRDefault="00340DB2" w:rsidP="0004790A">
      <w:pPr>
        <w:widowControl w:val="0"/>
        <w:spacing w:before="0" w:beforeAutospacing="0" w:after="0" w:afterAutospacing="0"/>
        <w:ind w:right="-54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340DB2" w:rsidRPr="00340DB2" w:rsidRDefault="007B05C7" w:rsidP="0004790A">
      <w:pPr>
        <w:widowControl w:val="0"/>
        <w:spacing w:before="0" w:beforeAutospacing="0" w:after="0" w:afterAutospacing="0"/>
        <w:ind w:left="55" w:right="3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B05C7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11.</w:t>
      </w:r>
      <w:r w:rsidR="00340DB2" w:rsidRPr="00340DB2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Н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аз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н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ачи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 w:eastAsia="ru-RU"/>
        </w:rPr>
        <w:t>т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ь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де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ru-RU" w:eastAsia="ru-RU"/>
        </w:rPr>
        <w:t>ж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 w:eastAsia="ru-RU"/>
        </w:rPr>
        <w:t>у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  <w:lang w:val="ru-RU" w:eastAsia="ru-RU"/>
        </w:rPr>
        <w:t>р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ны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lang w:val="ru-RU" w:eastAsia="ru-RU"/>
        </w:rPr>
        <w:t>м</w:t>
      </w:r>
      <w:r w:rsidR="00340DB2" w:rsidRPr="00340DB2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val="ru-RU" w:eastAsia="ru-RU"/>
        </w:rPr>
        <w:t>и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ответст</w:t>
      </w:r>
      <w:r w:rsidR="00340DB2" w:rsidRPr="00340D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нн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ю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дение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="00340DB2" w:rsidRPr="00340D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 и 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ш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340DB2" w:rsidRPr="00340D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ющи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 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ях 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время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роверочной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ы:</w:t>
      </w:r>
      <w:r w:rsidR="00340DB2" w:rsidRPr="00340DB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г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оры</w:t>
      </w:r>
      <w:r w:rsidR="00340DB2" w:rsidRPr="00340DB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340DB2" w:rsidRPr="00340DB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П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="00340DB2" w:rsidRPr="00340DB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340DB2" w:rsidRPr="00340D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ж</w:t>
      </w:r>
      <w:r w:rsidR="00340DB2" w:rsidRPr="00340DB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рн</w:t>
      </w:r>
      <w:r w:rsidR="00340DB2" w:rsidRPr="00340DB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="00340DB2" w:rsidRPr="00340D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340DB2" w:rsidRPr="00340DB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ль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40DB2" w:rsidRPr="00340D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340DB2" w:rsidRPr="00340DB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де</w:t>
      </w:r>
      <w:r w:rsidR="00340DB2" w:rsidRPr="00340DB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 w:eastAsia="ru-RU"/>
        </w:rPr>
        <w:t>л</w:t>
      </w:r>
      <w:r w:rsidR="00340DB2" w:rsidRPr="00340DB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</w:t>
      </w:r>
    </w:p>
    <w:p w:rsidR="000914ED" w:rsidRDefault="000914ED" w:rsidP="0004790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130A" w:rsidRDefault="007B05C7" w:rsidP="000914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="001112AB"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 </w:t>
      </w:r>
      <w:r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исполнения данного </w:t>
      </w:r>
      <w:r w:rsidR="008C2592"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возложить на </w:t>
      </w:r>
      <w:proofErr w:type="spellStart"/>
      <w:r w:rsidR="008C2592"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</w:t>
      </w:r>
      <w:proofErr w:type="gramStart"/>
      <w:r w:rsidR="003D3502"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3D3502"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ир.по</w:t>
      </w:r>
      <w:proofErr w:type="spellEnd"/>
      <w:r w:rsidR="003D3502"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УВР </w:t>
      </w:r>
      <w:proofErr w:type="spellStart"/>
      <w:r w:rsidR="003D3502"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Мальсагову</w:t>
      </w:r>
      <w:proofErr w:type="spellEnd"/>
      <w:r w:rsidR="003D3502" w:rsidRPr="007B05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3502">
        <w:rPr>
          <w:rFonts w:hAnsi="Times New Roman" w:cs="Times New Roman"/>
          <w:color w:val="000000"/>
          <w:sz w:val="24"/>
          <w:szCs w:val="24"/>
          <w:lang w:val="ru-RU"/>
        </w:rPr>
        <w:t xml:space="preserve">М.А. </w:t>
      </w:r>
    </w:p>
    <w:p w:rsidR="007A130A" w:rsidRDefault="007A13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1"/>
        <w:gridCol w:w="156"/>
        <w:gridCol w:w="3257"/>
      </w:tblGrid>
      <w:tr w:rsidR="003D35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3D35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proofErr w:type="spellStart"/>
            <w:r w:rsidR="001112AB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3D3502" w:rsidP="003D35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Pr="003D3502" w:rsidRDefault="003D350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Р.Б.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Шаухалова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</w:tc>
      </w:tr>
    </w:tbl>
    <w:p w:rsidR="004D501D" w:rsidRDefault="004D501D">
      <w:pPr>
        <w:rPr>
          <w:rFonts w:hAnsi="Times New Roman" w:cs="Times New Roman"/>
          <w:color w:val="000000"/>
          <w:sz w:val="24"/>
          <w:szCs w:val="24"/>
        </w:rPr>
      </w:pPr>
    </w:p>
    <w:p w:rsidR="008F46D3" w:rsidRDefault="008F46D3">
      <w:pPr>
        <w:rPr>
          <w:rFonts w:hAnsi="Times New Roman" w:cs="Times New Roman"/>
          <w:color w:val="000000"/>
          <w:sz w:val="24"/>
          <w:szCs w:val="24"/>
        </w:rPr>
      </w:pPr>
    </w:p>
    <w:p w:rsidR="004D501D" w:rsidRDefault="001112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4D5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4D5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501D" w:rsidRPr="00A24196" w:rsidRDefault="004D501D" w:rsidP="008F46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D501D" w:rsidRPr="00A24196" w:rsidSect="001D6475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4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171D3"/>
    <w:multiLevelType w:val="hybridMultilevel"/>
    <w:tmpl w:val="F99EE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B5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B4A6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95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02DE3"/>
    <w:multiLevelType w:val="hybridMultilevel"/>
    <w:tmpl w:val="35765E5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490"/>
    <w:rsid w:val="0004790A"/>
    <w:rsid w:val="000914ED"/>
    <w:rsid w:val="00103272"/>
    <w:rsid w:val="001112AB"/>
    <w:rsid w:val="00162AAD"/>
    <w:rsid w:val="00177405"/>
    <w:rsid w:val="001D6475"/>
    <w:rsid w:val="00273DA3"/>
    <w:rsid w:val="002862B0"/>
    <w:rsid w:val="002A16CC"/>
    <w:rsid w:val="002D33B1"/>
    <w:rsid w:val="002D3591"/>
    <w:rsid w:val="00300B05"/>
    <w:rsid w:val="003108E7"/>
    <w:rsid w:val="003148C5"/>
    <w:rsid w:val="00340DB2"/>
    <w:rsid w:val="003436C4"/>
    <w:rsid w:val="003514A0"/>
    <w:rsid w:val="003C3B3C"/>
    <w:rsid w:val="003D3502"/>
    <w:rsid w:val="003E1339"/>
    <w:rsid w:val="004803AA"/>
    <w:rsid w:val="004D501D"/>
    <w:rsid w:val="004F7E17"/>
    <w:rsid w:val="00566E5B"/>
    <w:rsid w:val="00577788"/>
    <w:rsid w:val="005A05CE"/>
    <w:rsid w:val="005F1C5C"/>
    <w:rsid w:val="00627A68"/>
    <w:rsid w:val="00653AF6"/>
    <w:rsid w:val="00677F53"/>
    <w:rsid w:val="007A130A"/>
    <w:rsid w:val="007B05C7"/>
    <w:rsid w:val="008C2592"/>
    <w:rsid w:val="008F46D3"/>
    <w:rsid w:val="008F6A3C"/>
    <w:rsid w:val="00901167"/>
    <w:rsid w:val="009D3412"/>
    <w:rsid w:val="00A24196"/>
    <w:rsid w:val="00B162DD"/>
    <w:rsid w:val="00B47839"/>
    <w:rsid w:val="00B51A39"/>
    <w:rsid w:val="00B525C8"/>
    <w:rsid w:val="00B73A5A"/>
    <w:rsid w:val="00B93758"/>
    <w:rsid w:val="00C47C1B"/>
    <w:rsid w:val="00CE1602"/>
    <w:rsid w:val="00D13B29"/>
    <w:rsid w:val="00D51321"/>
    <w:rsid w:val="00DE2E07"/>
    <w:rsid w:val="00E438A1"/>
    <w:rsid w:val="00E9422A"/>
    <w:rsid w:val="00EE3A2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7C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C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7C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C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2B1F-A458-47E3-9A69-649BB8F8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2</cp:lastModifiedBy>
  <cp:revision>7</cp:revision>
  <dcterms:created xsi:type="dcterms:W3CDTF">2025-02-04T18:30:00Z</dcterms:created>
  <dcterms:modified xsi:type="dcterms:W3CDTF">2025-02-03T13:15:00Z</dcterms:modified>
</cp:coreProperties>
</file>