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F2" w:rsidRPr="000E39F2" w:rsidRDefault="000E39F2" w:rsidP="000E39F2">
      <w:pPr>
        <w:tabs>
          <w:tab w:val="left" w:pos="4253"/>
        </w:tabs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lang w:val="ru-RU"/>
        </w:rPr>
      </w:pPr>
      <w:bookmarkStart w:id="0" w:name="_GoBack"/>
      <w:bookmarkEnd w:id="0"/>
      <w:r w:rsidRPr="000E3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C19D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</w:t>
      </w:r>
      <w:r w:rsidR="001C19D4" w:rsidRPr="001C19D4">
        <w:rPr>
          <w:rFonts w:ascii="Times New Roman" w:eastAsia="Calibri" w:hAnsi="Times New Roman" w:cs="Times New Roman"/>
          <w:b/>
          <w:lang w:val="ru-RU"/>
        </w:rPr>
        <w:t>РЕСПУБЛИКА ИНГУШЕТИЯ</w:t>
      </w:r>
      <w:r w:rsidRPr="000E39F2">
        <w:rPr>
          <w:rFonts w:ascii="Times New Roman" w:eastAsia="Calibri" w:hAnsi="Times New Roman" w:cs="Times New Roman"/>
          <w:b/>
          <w:lang w:val="ru-RU"/>
        </w:rPr>
        <w:t xml:space="preserve">   </w:t>
      </w:r>
      <w:r w:rsidRPr="000E39F2">
        <w:rPr>
          <w:rFonts w:ascii="Times New Roman" w:eastAsia="Calibri" w:hAnsi="Times New Roman" w:cs="Times New Roman"/>
          <w:b/>
          <w:noProof/>
          <w:lang w:val="ru-RU" w:eastAsia="ru-RU"/>
        </w:rPr>
        <w:drawing>
          <wp:inline distT="0" distB="0" distL="0" distR="0" wp14:anchorId="363B09DC" wp14:editId="11F61365">
            <wp:extent cx="763270" cy="73152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D4" w:rsidRPr="001C19D4">
        <w:rPr>
          <w:rFonts w:ascii="Times New Roman" w:eastAsia="Calibri" w:hAnsi="Times New Roman" w:cs="Times New Roman"/>
          <w:b/>
          <w:lang w:val="ru-RU"/>
        </w:rPr>
        <w:t xml:space="preserve">   </w:t>
      </w:r>
      <w:r w:rsidRPr="000E39F2">
        <w:rPr>
          <w:rFonts w:ascii="Times New Roman" w:eastAsia="Calibri" w:hAnsi="Times New Roman" w:cs="Times New Roman"/>
          <w:b/>
          <w:lang w:val="ru-RU"/>
        </w:rPr>
        <w:t xml:space="preserve">   Г1АЛГ1АЙ МОХК</w:t>
      </w:r>
    </w:p>
    <w:p w:rsidR="000E39F2" w:rsidRPr="000E39F2" w:rsidRDefault="000E39F2" w:rsidP="000E39F2">
      <w:pPr>
        <w:tabs>
          <w:tab w:val="left" w:pos="4253"/>
        </w:tabs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0E39F2">
        <w:rPr>
          <w:rFonts w:ascii="Times New Roman" w:eastAsia="Calibri" w:hAnsi="Times New Roman" w:cs="Times New Roman"/>
          <w:b/>
          <w:lang w:val="ru-RU"/>
        </w:rPr>
        <w:t>МИНИСТЕРСТВО ОБРАЗОВАНИЯ И НАУКИ РЕСПУБЛИКИ ИНГУШЕТИЯ</w:t>
      </w:r>
    </w:p>
    <w:p w:rsidR="000E39F2" w:rsidRPr="000E39F2" w:rsidRDefault="000E39F2" w:rsidP="000E39F2">
      <w:pPr>
        <w:tabs>
          <w:tab w:val="left" w:pos="4253"/>
        </w:tabs>
        <w:spacing w:before="0" w:beforeAutospacing="0" w:after="0" w:afterAutospacing="0" w:line="360" w:lineRule="auto"/>
        <w:ind w:hanging="142"/>
        <w:jc w:val="center"/>
        <w:rPr>
          <w:rFonts w:ascii="Times New Roman" w:eastAsia="Calibri" w:hAnsi="Times New Roman" w:cs="Times New Roman"/>
          <w:b/>
          <w:lang w:val="ru-RU"/>
        </w:rPr>
      </w:pPr>
      <w:r w:rsidRPr="000E39F2">
        <w:rPr>
          <w:rFonts w:ascii="Times New Roman" w:eastAsia="Calibri" w:hAnsi="Times New Roman" w:cs="Times New Roman"/>
          <w:b/>
          <w:lang w:val="ru-RU"/>
        </w:rPr>
        <w:t>ГОСУДАРСТВЕННОЕ БЮДЖЕТНОЕ ОБЩЕОБРАЗОВАТЕЛЬНОЕ УЧРЕЖДЕНИЕ</w:t>
      </w:r>
    </w:p>
    <w:p w:rsidR="000E39F2" w:rsidRPr="000E39F2" w:rsidRDefault="000E39F2" w:rsidP="000E39F2">
      <w:pPr>
        <w:tabs>
          <w:tab w:val="left" w:pos="4253"/>
        </w:tabs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0E39F2">
        <w:rPr>
          <w:rFonts w:ascii="Times New Roman" w:eastAsia="Calibri" w:hAnsi="Times New Roman" w:cs="Times New Roman"/>
          <w:b/>
          <w:lang w:val="ru-RU"/>
        </w:rPr>
        <w:t>«СРЕДНЯЯ ОБЩЕОБРАЗОВАТЕЛЬНАЯ ШКОЛА № 6 Г. НАЗРАНЬ»</w:t>
      </w:r>
    </w:p>
    <w:p w:rsidR="000E39F2" w:rsidRPr="000E39F2" w:rsidRDefault="000E39F2" w:rsidP="000E39F2">
      <w:pPr>
        <w:tabs>
          <w:tab w:val="left" w:pos="4253"/>
        </w:tabs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0E39F2">
        <w:rPr>
          <w:rFonts w:ascii="Times New Roman" w:eastAsia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852B9CC" wp14:editId="08AE921E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57150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0A1FB" id="Прямая соединительная линия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s1SgIAAE4EAAAOAAAAZHJzL2Uyb0RvYy54bWysVM1uEzEQviPxDpbvZNNCQ7vqpodG5VJB&#10;RIo4T7zerIXXtmw3m9yAM1IegVfgAFKlAs+weSNmvGlo4YbIwfLMN/PtNz/O6dmq0WwpfVDWFPxg&#10;MORMGmFLZRYFf3N18eSYsxDBlKCtkQVfy8DPxo8fnbYul4e2trqUniGJCXnrCl7H6PIsC6KWDYSB&#10;ddIgWFnfQETTL7LSQ4vsjc4Oh8NR1lpfOm+FDAG9kx7k48RfVVLEV1UVZGS64KgtptOnc05nNj6F&#10;fOHB1UrsZMA/qGhAGfzonmoCEdi1V39RNUp4G2wVB8I2ma0qJWSqAas5GP5RzawGJ1Mt2Jzg9m0K&#10;/49WvFxOPVNlwUecGWhwRN3n7fvtpvvefdlu2PZD97P71n3tbrof3c32I95vt5/wTmB3u3Nv2Ig6&#10;2bqQI+G5mXrqhViZmbu04l1ALHsAkhFcH7aqfEPh2Ay2SpNZ7ycjV5EJdB6dHB88H+IAxR2WQX6X&#10;6HyIL6RtGF0KrpWhpkEOy8sQ6dOQ34WQ29gLpXUavDasxa09GR4RNeD+VRoiXhuHHQlmwRnoBS62&#10;iD5RBqtVSelEFNbhXHu2BNwtXMnStleolzMNISKARaQfdQYlPEglPRMIdZ+coF2YNkQt0+qifDLs&#10;dZR+Vpctm+tr/xpQ2jNi5qxUVDC+g97ATx4lBCFv41sV67RC1M4k2C/me8WUhGnkB+1q6KU8PSbn&#10;TnEfntTvNSTrnrw0136UNNS5LddTT/lk4dKm+N0Do1dx305Rv/8Gxr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Ci55s1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0E39F2">
        <w:rPr>
          <w:rFonts w:ascii="Times New Roman" w:eastAsia="Calibri" w:hAnsi="Times New Roman" w:cs="Times New Roman"/>
          <w:b/>
          <w:lang w:val="ru-RU"/>
        </w:rPr>
        <w:t>(ГБОУ «СОШ №6 г. Назрань»)</w:t>
      </w:r>
    </w:p>
    <w:tbl>
      <w:tblPr>
        <w:tblW w:w="10056" w:type="dxa"/>
        <w:jc w:val="center"/>
        <w:tblCellSpacing w:w="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83"/>
        <w:gridCol w:w="4203"/>
        <w:gridCol w:w="2346"/>
        <w:gridCol w:w="324"/>
      </w:tblGrid>
      <w:tr w:rsidR="000E39F2" w:rsidRPr="000E39F2" w:rsidTr="00E81755">
        <w:trPr>
          <w:gridAfter w:val="1"/>
          <w:wAfter w:w="310" w:type="dxa"/>
          <w:tblCellSpacing w:w="0" w:type="dxa"/>
          <w:jc w:val="center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9F2" w:rsidRPr="000E39F2" w:rsidRDefault="000E39F2" w:rsidP="000E39F2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E39F2">
              <w:rPr>
                <w:rFonts w:ascii="Times New Roman" w:eastAsia="Calibri" w:hAnsi="Times New Roman" w:cs="Arial"/>
                <w:b/>
                <w:i/>
                <w:lang w:val="ru-RU"/>
              </w:rPr>
              <w:t>386140, г. Назрань, ул. Бакинская, 57</w:t>
            </w:r>
          </w:p>
        </w:tc>
      </w:tr>
      <w:tr w:rsidR="000E39F2" w:rsidRPr="000E39F2" w:rsidTr="00E81755">
        <w:tblPrEx>
          <w:tblCellSpacing w:w="-8" w:type="dxa"/>
        </w:tblPrEx>
        <w:trPr>
          <w:tblCellSpacing w:w="-8" w:type="dxa"/>
          <w:jc w:val="center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0E39F2" w:rsidRPr="000E39F2" w:rsidRDefault="000E39F2" w:rsidP="000E39F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0E39F2" w:rsidRPr="000E39F2" w:rsidRDefault="000E39F2" w:rsidP="000E39F2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9F2" w:rsidRPr="000E39F2" w:rsidRDefault="000E39F2" w:rsidP="000E39F2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</w:tbl>
    <w:p w:rsidR="000E39F2" w:rsidRPr="00731D2F" w:rsidRDefault="000E39F2" w:rsidP="000E39F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1D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4"/>
        <w:gridCol w:w="6019"/>
      </w:tblGrid>
      <w:tr w:rsidR="00F46FC3" w:rsidRPr="00321220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F684F" w:rsidRDefault="002F684F" w:rsidP="00ED5C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D5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321220" w:rsidRDefault="00F46FC3" w:rsidP="0032122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8D7B41" w:rsidRPr="0032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3212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731C" w:rsidRPr="0032122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321220" w:rsidRPr="00321220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26</w:t>
            </w:r>
            <w:r w:rsidR="0028731C" w:rsidRPr="00321220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E39F2" w:rsidRDefault="000E39F2" w:rsidP="00F46F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6FC3" w:rsidRDefault="0028731C" w:rsidP="00F46F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</w:t>
      </w:r>
    </w:p>
    <w:p w:rsidR="0028731C" w:rsidRDefault="0028731C" w:rsidP="00F46FC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всероссийских проверочных работ в 2024 году </w:t>
      </w:r>
    </w:p>
    <w:p w:rsidR="006E0F74" w:rsidRPr="00DD4437" w:rsidRDefault="002873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4437" w:rsidRPr="00DD4437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Министерства образования и науки Республики Ингушетия от  08.08.2024г.№46-п «О проведении Всероссийских проверочных работ в РИ в 2024году», и приказа ГКУ «Управления образования по </w:t>
      </w:r>
      <w:proofErr w:type="spellStart"/>
      <w:r w:rsidR="00DD4437" w:rsidRPr="00DD4437">
        <w:rPr>
          <w:rFonts w:hAnsi="Times New Roman" w:cs="Times New Roman"/>
          <w:color w:val="000000"/>
          <w:sz w:val="24"/>
          <w:szCs w:val="24"/>
          <w:lang w:val="ru-RU"/>
        </w:rPr>
        <w:t>г.Магасу</w:t>
      </w:r>
      <w:proofErr w:type="spellEnd"/>
      <w:r w:rsidR="00DD4437" w:rsidRPr="00DD4437">
        <w:rPr>
          <w:rFonts w:hAnsi="Times New Roman" w:cs="Times New Roman"/>
          <w:color w:val="000000"/>
          <w:sz w:val="24"/>
          <w:szCs w:val="24"/>
          <w:lang w:val="ru-RU"/>
        </w:rPr>
        <w:t xml:space="preserve"> и г. Назрань РИ от 10.03.2024г  «О проведении ВПР  в ОО </w:t>
      </w:r>
      <w:proofErr w:type="spellStart"/>
      <w:r w:rsidR="00DD4437" w:rsidRPr="00DD4437">
        <w:rPr>
          <w:rFonts w:hAnsi="Times New Roman" w:cs="Times New Roman"/>
          <w:color w:val="000000"/>
          <w:sz w:val="24"/>
          <w:szCs w:val="24"/>
          <w:lang w:val="ru-RU"/>
        </w:rPr>
        <w:t>г.Магаса</w:t>
      </w:r>
      <w:proofErr w:type="spellEnd"/>
      <w:r w:rsidR="00DD4437" w:rsidRPr="00DD4437">
        <w:rPr>
          <w:rFonts w:hAnsi="Times New Roman" w:cs="Times New Roman"/>
          <w:color w:val="000000"/>
          <w:sz w:val="24"/>
          <w:szCs w:val="24"/>
          <w:lang w:val="ru-RU"/>
        </w:rPr>
        <w:t xml:space="preserve">  и г. Назрань в 2024 году ».</w:t>
      </w:r>
    </w:p>
    <w:p w:rsidR="00DD7CD2" w:rsidRPr="006E0F74" w:rsidRDefault="0028731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0F74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D7CD2" w:rsidRPr="00364795" w:rsidRDefault="0028731C" w:rsidP="00DF2215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4795">
        <w:rPr>
          <w:rFonts w:hAnsi="Times New Roman" w:cs="Times New Roman"/>
          <w:color w:val="000000"/>
          <w:sz w:val="24"/>
          <w:szCs w:val="24"/>
          <w:lang w:val="ru-RU"/>
        </w:rPr>
        <w:t>Утвердить график</w:t>
      </w:r>
      <w:r w:rsidRPr="00364795">
        <w:rPr>
          <w:rFonts w:hAnsi="Times New Roman" w:cs="Times New Roman"/>
          <w:color w:val="000000"/>
          <w:sz w:val="24"/>
          <w:szCs w:val="24"/>
        </w:rPr>
        <w:t> </w:t>
      </w:r>
      <w:r w:rsidRPr="00364795">
        <w:rPr>
          <w:rFonts w:hAnsi="Times New Roman" w:cs="Times New Roman"/>
          <w:color w:val="000000"/>
          <w:sz w:val="24"/>
          <w:szCs w:val="24"/>
          <w:lang w:val="ru-RU"/>
        </w:rPr>
        <w:t>проведения всероссийских проверочных работ (далее – ВПР) в 2024 году в</w:t>
      </w:r>
      <w:r w:rsidR="00F46FC3" w:rsidRPr="00364795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«СОШ№6г.Назрань»</w:t>
      </w:r>
      <w:r w:rsidRPr="00364795">
        <w:rPr>
          <w:rFonts w:hAnsi="Times New Roman" w:cs="Times New Roman"/>
          <w:color w:val="000000"/>
          <w:sz w:val="24"/>
          <w:szCs w:val="24"/>
        </w:rPr>
        <w:t> </w:t>
      </w:r>
      <w:r w:rsidRPr="0036479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F46FC3" w:rsidRPr="00364795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="00DD6C7D" w:rsidRPr="00364795"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="00F46FC3" w:rsidRPr="003647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64795">
        <w:rPr>
          <w:rFonts w:hAnsi="Times New Roman" w:cs="Times New Roman"/>
          <w:color w:val="000000"/>
          <w:sz w:val="24"/>
          <w:szCs w:val="24"/>
        </w:rPr>
        <w:t> </w:t>
      </w:r>
      <w:r w:rsidRPr="00364795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4768D9" w:rsidRDefault="00364795" w:rsidP="00DF2215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8D9">
        <w:rPr>
          <w:rFonts w:hAnsi="Times New Roman" w:cs="Times New Roman"/>
          <w:color w:val="000000"/>
          <w:sz w:val="24"/>
          <w:szCs w:val="24"/>
          <w:lang w:val="ru-RU"/>
        </w:rPr>
        <w:t>На выполнение каждой из частей проверочных работ отвести время</w:t>
      </w:r>
      <w:r w:rsidR="008C2ADF" w:rsidRPr="004768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68D9">
        <w:rPr>
          <w:rFonts w:hAnsi="Times New Roman" w:cs="Times New Roman"/>
          <w:color w:val="000000"/>
          <w:sz w:val="24"/>
          <w:szCs w:val="24"/>
          <w:lang w:val="ru-RU"/>
        </w:rPr>
        <w:t>согласно приложению-2.</w:t>
      </w:r>
    </w:p>
    <w:p w:rsidR="00DD7CD2" w:rsidRPr="004768D9" w:rsidRDefault="00364795" w:rsidP="00DF2215">
      <w:pPr>
        <w:pStyle w:val="a3"/>
        <w:numPr>
          <w:ilvl w:val="0"/>
          <w:numId w:val="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8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8731C" w:rsidRPr="004768D9">
        <w:rPr>
          <w:rFonts w:hAnsi="Times New Roman" w:cs="Times New Roman"/>
          <w:color w:val="000000"/>
          <w:sz w:val="24"/>
          <w:szCs w:val="24"/>
          <w:lang w:val="ru-RU"/>
        </w:rPr>
        <w:t>. Ответственному организатору ВПР зам директору по УВР</w:t>
      </w:r>
      <w:r w:rsidR="00F46FC3" w:rsidRPr="004768D9">
        <w:rPr>
          <w:rFonts w:hAnsi="Times New Roman" w:cs="Times New Roman"/>
          <w:color w:val="000000"/>
          <w:sz w:val="24"/>
          <w:szCs w:val="24"/>
          <w:lang w:val="ru-RU"/>
        </w:rPr>
        <w:t xml:space="preserve"> Ганиевой М.Б.:</w:t>
      </w:r>
    </w:p>
    <w:p w:rsidR="00DD7CD2" w:rsidRPr="0028731C" w:rsidRDefault="0028731C" w:rsidP="00DF2215">
      <w:pPr>
        <w:numPr>
          <w:ilvl w:val="0"/>
          <w:numId w:val="1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организовать ознакомление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с графиком проведения ВПР, указанным в пункте 1 настоящего приказа, педагогического коллектива</w:t>
      </w:r>
      <w:r w:rsidR="00F46FC3" w:rsidRPr="00F46FC3">
        <w:rPr>
          <w:lang w:val="ru-RU"/>
        </w:rPr>
        <w:t xml:space="preserve"> </w:t>
      </w:r>
      <w:r w:rsidR="00F46FC3" w:rsidRPr="00F46FC3">
        <w:rPr>
          <w:rFonts w:hAnsi="Times New Roman" w:cs="Times New Roman"/>
          <w:color w:val="000000"/>
          <w:sz w:val="24"/>
          <w:szCs w:val="24"/>
          <w:lang w:val="ru-RU"/>
        </w:rPr>
        <w:t>ГБОУ «СОШ№6г.Назрань</w:t>
      </w:r>
      <w:r w:rsidR="00B864CA" w:rsidRPr="00F46F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864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64CA" w:rsidRPr="00ED5C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</w:t>
      </w:r>
      <w:r w:rsidR="00F46FC3">
        <w:rPr>
          <w:rFonts w:hAnsi="Times New Roman" w:cs="Times New Roman"/>
          <w:color w:val="000000"/>
          <w:sz w:val="24"/>
          <w:szCs w:val="24"/>
          <w:lang w:val="ru-RU"/>
        </w:rPr>
        <w:t xml:space="preserve"> 01.03 2024г</w:t>
      </w:r>
      <w:r w:rsidR="001F36A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CD2" w:rsidRPr="0028731C" w:rsidRDefault="0028731C" w:rsidP="00DF2215">
      <w:pPr>
        <w:numPr>
          <w:ilvl w:val="0"/>
          <w:numId w:val="1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внести изменения в расписание занятий и график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FC3" w:rsidRPr="00F46FC3">
        <w:rPr>
          <w:rFonts w:hAnsi="Times New Roman" w:cs="Times New Roman"/>
          <w:color w:val="000000"/>
          <w:sz w:val="24"/>
          <w:szCs w:val="24"/>
          <w:lang w:val="ru-RU"/>
        </w:rPr>
        <w:t>ГБОУ «СОШ№6г.Назрань»</w:t>
      </w: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CD2" w:rsidRPr="006E0F74" w:rsidRDefault="00364795" w:rsidP="00DF22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8731C" w:rsidRPr="006E0F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8731C">
        <w:rPr>
          <w:rFonts w:hAnsi="Times New Roman" w:cs="Times New Roman"/>
          <w:color w:val="000000"/>
          <w:sz w:val="24"/>
          <w:szCs w:val="24"/>
        </w:rPr>
        <w:t> </w:t>
      </w:r>
      <w:r w:rsidR="0028731C" w:rsidRPr="006E0F74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приказа </w:t>
      </w:r>
      <w:r w:rsidR="006E0F74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возложить на </w:t>
      </w:r>
      <w:proofErr w:type="spellStart"/>
      <w:proofErr w:type="gramStart"/>
      <w:r w:rsidR="006E0F74">
        <w:rPr>
          <w:rFonts w:hAnsi="Times New Roman" w:cs="Times New Roman"/>
          <w:color w:val="000000"/>
          <w:sz w:val="24"/>
          <w:szCs w:val="24"/>
          <w:lang w:val="ru-RU"/>
        </w:rPr>
        <w:t>зам.дир</w:t>
      </w:r>
      <w:proofErr w:type="spellEnd"/>
      <w:proofErr w:type="gramEnd"/>
      <w:r w:rsidR="006E0F74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</w:t>
      </w:r>
      <w:proofErr w:type="spellStart"/>
      <w:r w:rsidR="006E0F74">
        <w:rPr>
          <w:rFonts w:hAnsi="Times New Roman" w:cs="Times New Roman"/>
          <w:color w:val="000000"/>
          <w:sz w:val="24"/>
          <w:szCs w:val="24"/>
          <w:lang w:val="ru-RU"/>
        </w:rPr>
        <w:t>Мальсагову</w:t>
      </w:r>
      <w:proofErr w:type="spellEnd"/>
      <w:r w:rsidR="006E0F74"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1"/>
        <w:gridCol w:w="3797"/>
        <w:gridCol w:w="156"/>
      </w:tblGrid>
      <w:tr w:rsidR="00DD7C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F74" w:rsidRDefault="00F46FC3" w:rsidP="00DF22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6E0F74" w:rsidRDefault="006E0F74" w:rsidP="00DF22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E0F74" w:rsidRDefault="006E0F74" w:rsidP="00DF22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7CD2" w:rsidRDefault="00F46FC3" w:rsidP="00DF22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 w:rsidR="0028731C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F74" w:rsidRDefault="00F46FC3" w:rsidP="00DF22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6E0F74" w:rsidRDefault="006E0F74" w:rsidP="00DF22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E0F74" w:rsidRDefault="006E0F74" w:rsidP="00DF22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7CD2" w:rsidRDefault="006E0F74" w:rsidP="00DF22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F46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46F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Р.Б.Шаухалова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DD7CD2" w:rsidP="00DF221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7CD2" w:rsidRDefault="00DD7CD2">
      <w:pPr>
        <w:rPr>
          <w:rFonts w:hAnsi="Times New Roman" w:cs="Times New Roman"/>
          <w:color w:val="000000"/>
          <w:sz w:val="24"/>
          <w:szCs w:val="24"/>
        </w:rPr>
      </w:pPr>
    </w:p>
    <w:p w:rsidR="006E0F74" w:rsidRDefault="006E0F74">
      <w:pPr>
        <w:rPr>
          <w:rFonts w:hAnsi="Times New Roman" w:cs="Times New Roman"/>
          <w:color w:val="000000"/>
          <w:sz w:val="24"/>
          <w:szCs w:val="24"/>
        </w:rPr>
      </w:pPr>
    </w:p>
    <w:p w:rsidR="00DD7CD2" w:rsidRDefault="002873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7CD2" w:rsidRDefault="00DD7CD2">
      <w:pPr>
        <w:rPr>
          <w:rFonts w:hAnsi="Times New Roman" w:cs="Times New Roman"/>
          <w:color w:val="000000"/>
          <w:sz w:val="24"/>
          <w:szCs w:val="24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39F2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496F" w:rsidRDefault="000E39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17496F" w:rsidRDefault="001749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496F" w:rsidRDefault="001749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496F" w:rsidRDefault="001749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17496F" w:rsidSect="001C19D4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D63C3"/>
    <w:multiLevelType w:val="hybridMultilevel"/>
    <w:tmpl w:val="C1B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E68"/>
    <w:rsid w:val="00067FFD"/>
    <w:rsid w:val="000E39F2"/>
    <w:rsid w:val="00116184"/>
    <w:rsid w:val="0017496F"/>
    <w:rsid w:val="001C19D4"/>
    <w:rsid w:val="001F36A0"/>
    <w:rsid w:val="0028731C"/>
    <w:rsid w:val="002D33B1"/>
    <w:rsid w:val="002D3591"/>
    <w:rsid w:val="002F684F"/>
    <w:rsid w:val="00321220"/>
    <w:rsid w:val="003514A0"/>
    <w:rsid w:val="00364795"/>
    <w:rsid w:val="004326B0"/>
    <w:rsid w:val="004359AF"/>
    <w:rsid w:val="004768D9"/>
    <w:rsid w:val="004C0683"/>
    <w:rsid w:val="004F7E17"/>
    <w:rsid w:val="005A05CE"/>
    <w:rsid w:val="00653AF6"/>
    <w:rsid w:val="006E0F74"/>
    <w:rsid w:val="00731D2F"/>
    <w:rsid w:val="00760101"/>
    <w:rsid w:val="00793025"/>
    <w:rsid w:val="008011EC"/>
    <w:rsid w:val="00823970"/>
    <w:rsid w:val="00845758"/>
    <w:rsid w:val="008C2ADF"/>
    <w:rsid w:val="008D7B41"/>
    <w:rsid w:val="008F4050"/>
    <w:rsid w:val="008F7A65"/>
    <w:rsid w:val="009A4A46"/>
    <w:rsid w:val="009C05F1"/>
    <w:rsid w:val="00A20640"/>
    <w:rsid w:val="00AD045E"/>
    <w:rsid w:val="00AF4DDF"/>
    <w:rsid w:val="00B73A5A"/>
    <w:rsid w:val="00B864CA"/>
    <w:rsid w:val="00DD4437"/>
    <w:rsid w:val="00DD6C7D"/>
    <w:rsid w:val="00DD7CD2"/>
    <w:rsid w:val="00DF2215"/>
    <w:rsid w:val="00E438A1"/>
    <w:rsid w:val="00E51E37"/>
    <w:rsid w:val="00ED5C96"/>
    <w:rsid w:val="00F01E19"/>
    <w:rsid w:val="00F4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6E07-9C50-4EBF-BFD9-CE9CD5D0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64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C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C8A0-5DD9-4707-97E2-3195ABCA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Abu Maryam</cp:lastModifiedBy>
  <cp:revision>39</cp:revision>
  <cp:lastPrinted>2024-03-12T18:35:00Z</cp:lastPrinted>
  <dcterms:created xsi:type="dcterms:W3CDTF">2024-02-12T11:20:00Z</dcterms:created>
  <dcterms:modified xsi:type="dcterms:W3CDTF">2024-03-16T19:37:00Z</dcterms:modified>
</cp:coreProperties>
</file>