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F9" w:rsidRDefault="002272F9" w:rsidP="006D05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272F9" w:rsidRDefault="002272F9" w:rsidP="006D05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272F9" w:rsidRPr="00AF112D" w:rsidRDefault="002272F9" w:rsidP="002272F9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12D">
        <w:rPr>
          <w:rFonts w:ascii="Times New Roman" w:eastAsia="Calibri" w:hAnsi="Times New Roman" w:cs="Times New Roman"/>
          <w:b/>
          <w:sz w:val="24"/>
          <w:szCs w:val="24"/>
        </w:rPr>
        <w:t xml:space="preserve">ИНГУШЕТИЯ           </w:t>
      </w:r>
      <w:r w:rsidRPr="00AF112D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</w:t>
      </w:r>
      <w:r w:rsidRPr="00AF112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F112D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1B8E2588" wp14:editId="37429B76">
            <wp:extent cx="771525" cy="74739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12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Г1АЛГ1АЙ МОХК</w:t>
      </w:r>
    </w:p>
    <w:p w:rsidR="002272F9" w:rsidRPr="00AF112D" w:rsidRDefault="002272F9" w:rsidP="002272F9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2F9" w:rsidRPr="00AF112D" w:rsidRDefault="002272F9" w:rsidP="002272F9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12D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НАУКИ РЕСПУБЛИКИ ИНГУШЕТИЯ</w:t>
      </w:r>
    </w:p>
    <w:p w:rsidR="002272F9" w:rsidRPr="00AF112D" w:rsidRDefault="002272F9" w:rsidP="002272F9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2F9" w:rsidRPr="00AF112D" w:rsidRDefault="002272F9" w:rsidP="002272F9">
      <w:pPr>
        <w:tabs>
          <w:tab w:val="left" w:pos="4253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12D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2272F9" w:rsidRPr="00AF112D" w:rsidRDefault="002272F9" w:rsidP="002272F9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12D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 6 Г. НАЗРАНЬ»</w:t>
      </w:r>
    </w:p>
    <w:p w:rsidR="002272F9" w:rsidRPr="00DD68D3" w:rsidRDefault="002272F9" w:rsidP="002272F9">
      <w:pPr>
        <w:shd w:val="clear" w:color="auto" w:fill="FFFFFF"/>
        <w:tabs>
          <w:tab w:val="left" w:pos="2670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F112D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52DB88" wp14:editId="32BCA5D5">
                <wp:simplePos x="0" y="0"/>
                <wp:positionH relativeFrom="column">
                  <wp:posOffset>-184785</wp:posOffset>
                </wp:positionH>
                <wp:positionV relativeFrom="paragraph">
                  <wp:posOffset>180974</wp:posOffset>
                </wp:positionV>
                <wp:extent cx="5981700" cy="0"/>
                <wp:effectExtent l="38100" t="38100" r="7620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55pt,14.25pt" to="45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AF112D">
        <w:rPr>
          <w:rFonts w:ascii="Times New Roman" w:eastAsia="Calibri" w:hAnsi="Times New Roman" w:cs="Times New Roman"/>
          <w:b/>
          <w:sz w:val="24"/>
          <w:szCs w:val="24"/>
        </w:rPr>
        <w:t>(ГБОУ «СОШ №6 г. Назрань»)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05"/>
      </w:tblGrid>
      <w:tr w:rsidR="002272F9" w:rsidRPr="00F90172" w:rsidTr="00901771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2F9" w:rsidRPr="00AF112D" w:rsidRDefault="002272F9" w:rsidP="0090177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386140,</w:t>
            </w:r>
            <w:r w:rsidRPr="00AF1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г. Назрань, ул. Бакинская, 57</w:t>
            </w:r>
          </w:p>
          <w:tbl>
            <w:tblPr>
              <w:tblW w:w="10116" w:type="dxa"/>
              <w:jc w:val="center"/>
              <w:tblCellSpacing w:w="0" w:type="dxa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0116"/>
            </w:tblGrid>
            <w:tr w:rsidR="002272F9" w:rsidRPr="00AF112D" w:rsidTr="00901771">
              <w:trPr>
                <w:tblCellSpacing w:w="0" w:type="dxa"/>
                <w:jc w:val="center"/>
              </w:trPr>
              <w:tc>
                <w:tcPr>
                  <w:tcW w:w="10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72F9" w:rsidRPr="00AF112D" w:rsidRDefault="002272F9" w:rsidP="00901771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272F9" w:rsidRPr="00AF112D" w:rsidRDefault="002272F9" w:rsidP="00901771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272F9" w:rsidRPr="00F90172" w:rsidTr="009017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16" w:type="dxa"/>
              <w:jc w:val="center"/>
              <w:tblCellSpacing w:w="-8" w:type="dxa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4207"/>
              <w:gridCol w:w="2669"/>
            </w:tblGrid>
            <w:tr w:rsidR="002272F9" w:rsidRPr="00AF112D" w:rsidTr="00901771">
              <w:trPr>
                <w:tblCellSpacing w:w="-8" w:type="dxa"/>
                <w:jc w:val="center"/>
              </w:trPr>
              <w:tc>
                <w:tcPr>
                  <w:tcW w:w="3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72F9" w:rsidRPr="00AF112D" w:rsidRDefault="002272F9" w:rsidP="0090177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72F9" w:rsidRPr="00AF112D" w:rsidRDefault="002272F9" w:rsidP="00901771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F11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ПРИКАЗ</w:t>
                  </w:r>
                </w:p>
                <w:p w:rsidR="002272F9" w:rsidRPr="00AF112D" w:rsidRDefault="002272F9" w:rsidP="00901771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272F9" w:rsidRPr="00AF112D" w:rsidRDefault="002272F9" w:rsidP="00901771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72F9" w:rsidRPr="00AF112D" w:rsidRDefault="002272F9" w:rsidP="00901771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272F9" w:rsidRPr="002272F9" w:rsidRDefault="002272F9" w:rsidP="002272F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1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6D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6D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6D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D05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A3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 w:rsidRPr="008A3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AF112D">
              <w:rPr>
                <w:rFonts w:ascii="Times New Roman" w:eastAsia="Calibri" w:hAnsi="Times New Roman" w:cs="Times New Roman"/>
                <w:sz w:val="24"/>
                <w:szCs w:val="24"/>
              </w:rPr>
              <w:t>№___</w:t>
            </w:r>
            <w:r w:rsidRPr="008A3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8A3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D05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1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2272F9" w:rsidRPr="00AF112D" w:rsidRDefault="002272F9" w:rsidP="009017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11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2272F9" w:rsidRPr="00782451" w:rsidRDefault="002272F9" w:rsidP="006D05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5D5C" w:rsidRDefault="00BB12FC" w:rsidP="00B107FC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78245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«</w:t>
      </w:r>
      <w:r w:rsidR="006D0577" w:rsidRPr="0078245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О</w:t>
      </w:r>
      <w:r w:rsidR="00782451" w:rsidRPr="0078245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б организации и </w:t>
      </w:r>
      <w:r w:rsidR="006D0577" w:rsidRPr="0078245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проведении</w:t>
      </w:r>
      <w:r w:rsidR="00B85D5C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r w:rsidR="006D0577" w:rsidRPr="0078245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proofErr w:type="gramStart"/>
      <w:r w:rsidR="006D0577" w:rsidRPr="0078245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пробн</w:t>
      </w:r>
      <w:r w:rsidRPr="0078245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ых</w:t>
      </w:r>
      <w:proofErr w:type="gramEnd"/>
      <w:r w:rsidR="006D0577" w:rsidRPr="0078245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</w:p>
    <w:p w:rsidR="006D0577" w:rsidRPr="00782451" w:rsidRDefault="00BB12FC" w:rsidP="00B107FC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78245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ОГЭ и ЕГЭ</w:t>
      </w:r>
      <w:r w:rsidR="00B85D5C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в 2023-2024 учебном году</w:t>
      </w:r>
      <w:bookmarkStart w:id="0" w:name="_GoBack"/>
      <w:bookmarkEnd w:id="0"/>
      <w:r w:rsidRPr="0078245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»</w:t>
      </w:r>
    </w:p>
    <w:p w:rsidR="002272F9" w:rsidRPr="006D0577" w:rsidRDefault="002272F9" w:rsidP="00B10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577" w:rsidRPr="006D0577" w:rsidRDefault="006D0577" w:rsidP="00B107FC">
      <w:pPr>
        <w:rPr>
          <w:rFonts w:ascii="Times New Roman" w:hAnsi="Times New Roman" w:cs="Times New Roman"/>
          <w:sz w:val="24"/>
          <w:szCs w:val="24"/>
        </w:rPr>
      </w:pP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плану подготовки и проведения государственной (итоговой) аттестации выпускников 9, 11 классов в 20</w:t>
      </w:r>
      <w:r w:rsidR="002272F9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году, в целях подготовки выпускников школы к проведению </w:t>
      </w:r>
      <w:r w:rsidR="00BB12FC" w:rsidRP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>ОГЭ,</w:t>
      </w:r>
      <w:r w:rsidR="00B10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ЕГЭ и апробации организационно-технологического обеспечения</w:t>
      </w:r>
      <w:r w:rsidR="00BB12FC" w:rsidRP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ОГЭ,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ЕГЭ, определение уровня освоения программного материала учащимися </w:t>
      </w:r>
      <w:r w:rsidR="00BB12FC" w:rsidRP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>9,11  классов</w:t>
      </w:r>
    </w:p>
    <w:p w:rsidR="006D0577" w:rsidRPr="006D0577" w:rsidRDefault="006D0577" w:rsidP="00BB12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6D0577" w:rsidRPr="006D0577" w:rsidRDefault="008A371A" w:rsidP="00B107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6D0577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Провести проб</w:t>
      </w:r>
      <w:r w:rsidR="00BB12FC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ные экзамены </w:t>
      </w:r>
      <w:r w:rsidR="009A54D1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</w:t>
      </w:r>
      <w:r w:rsidR="00BB12FC"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математике в</w:t>
      </w:r>
      <w:r w:rsidR="00BB12FC"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="002E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и по материалам </w:t>
      </w:r>
      <w:r w:rsidR="00BB12FC"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Провести проб</w:t>
      </w:r>
      <w:r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ные экзамены</w:t>
      </w:r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русскому языку,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математике</w:t>
      </w:r>
      <w:r w:rsidR="002605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A5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истории, химии</w:t>
      </w:r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в форме и по материалам </w:t>
      </w:r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A54D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начало экзамена с 9.0</w:t>
      </w:r>
      <w:r w:rsidR="00BD2326">
        <w:rPr>
          <w:rFonts w:ascii="Times New Roman" w:eastAsia="Times New Roman" w:hAnsi="Times New Roman" w:cs="Times New Roman"/>
          <w:color w:val="000000"/>
          <w:sz w:val="24"/>
          <w:szCs w:val="24"/>
        </w:rPr>
        <w:t>0 ч. Место проведения – кабинеты 22,9,24</w:t>
      </w:r>
      <w:r w:rsidR="00610190">
        <w:rPr>
          <w:rFonts w:ascii="Times New Roman" w:eastAsia="Times New Roman" w:hAnsi="Times New Roman" w:cs="Times New Roman"/>
          <w:color w:val="000000"/>
          <w:sz w:val="24"/>
          <w:szCs w:val="24"/>
        </w:rPr>
        <w:t>,12</w:t>
      </w:r>
      <w:r w:rsidR="00BB12FC" w:rsidRP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0577" w:rsidRPr="006D0577" w:rsidRDefault="008A371A" w:rsidP="00B107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6D0577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Утвердить график проведения пробных экзаменов</w:t>
      </w:r>
      <w:r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9 классе</w:t>
      </w:r>
      <w:r w:rsidR="006D0577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A54D1" w:rsidRDefault="009A54D1" w:rsidP="008A371A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22.02.2024г.</w:t>
      </w:r>
    </w:p>
    <w:p w:rsidR="008A371A" w:rsidRPr="006D0577" w:rsidRDefault="006D0577" w:rsidP="008A371A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– </w:t>
      </w:r>
      <w:r w:rsidR="009A54D1">
        <w:rPr>
          <w:rFonts w:ascii="Times New Roman" w:eastAsia="Times New Roman" w:hAnsi="Times New Roman" w:cs="Times New Roman"/>
          <w:color w:val="000000"/>
          <w:sz w:val="24"/>
          <w:szCs w:val="24"/>
        </w:rPr>
        <w:t>04.03.2024</w:t>
      </w:r>
      <w:r w:rsidR="0056049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9A5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7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371A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8A371A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Утвердить график проведения пробных экзаменов</w:t>
      </w:r>
      <w:r w:rsidR="008A371A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11 классе</w:t>
      </w:r>
      <w:r w:rsidR="008A371A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A54D1" w:rsidRDefault="00C10BFE" w:rsidP="006D057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  - 18.02</w:t>
      </w:r>
      <w:r w:rsidR="009A54D1">
        <w:rPr>
          <w:rFonts w:ascii="Times New Roman" w:eastAsia="Times New Roman" w:hAnsi="Times New Roman" w:cs="Times New Roman"/>
          <w:color w:val="000000"/>
          <w:sz w:val="24"/>
          <w:szCs w:val="24"/>
        </w:rPr>
        <w:t>.2024г.</w:t>
      </w:r>
      <w:r w:rsidR="00B56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54D1" w:rsidRDefault="007E1B1B" w:rsidP="006D057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– </w:t>
      </w:r>
      <w:r w:rsidR="009A5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19.03.2024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– </w:t>
      </w:r>
      <w:r w:rsidR="009A5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20.03.2024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8C7E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10BF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– 14.02</w:t>
      </w:r>
      <w:r w:rsidR="009A54D1">
        <w:rPr>
          <w:rFonts w:ascii="Times New Roman" w:eastAsia="Times New Roman" w:hAnsi="Times New Roman" w:cs="Times New Roman"/>
          <w:color w:val="000000"/>
          <w:sz w:val="24"/>
          <w:szCs w:val="24"/>
        </w:rPr>
        <w:t>.2024г.</w:t>
      </w:r>
    </w:p>
    <w:p w:rsidR="006D0577" w:rsidRPr="006D0577" w:rsidRDefault="009A54D1" w:rsidP="006D057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56AA7" w:rsidRDefault="008A371A" w:rsidP="0056049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6D0577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Ответственной за организацию и проведение государственной (итоговой) аттестации в школе </w:t>
      </w:r>
      <w:r w:rsidR="009A5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Ганиевой М.Б.</w:t>
      </w:r>
      <w:r w:rsidR="006D0577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с учителями </w:t>
      </w:r>
      <w:r w:rsidR="00BB12FC" w:rsidRP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предметниками  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подготовить материал для проведения пробных экзаменов в </w:t>
      </w:r>
      <w:r w:rsidR="00BB12FC" w:rsidRP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>9,11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классах, провести разъяснительную работу с выпускниками.</w:t>
      </w:r>
      <w:r w:rsidR="00560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56AA7" w:rsidRPr="006D0577" w:rsidRDefault="0056049D" w:rsidP="00B56AA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49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A54D1">
        <w:rPr>
          <w:rFonts w:ascii="Times New Roman" w:hAnsi="Times New Roman" w:cs="Times New Roman"/>
          <w:sz w:val="24"/>
          <w:szCs w:val="24"/>
        </w:rPr>
        <w:t xml:space="preserve">Внести корректировку </w:t>
      </w:r>
      <w:r w:rsidR="00D0490D">
        <w:rPr>
          <w:rFonts w:ascii="Times New Roman" w:hAnsi="Times New Roman" w:cs="Times New Roman"/>
          <w:sz w:val="24"/>
          <w:szCs w:val="24"/>
        </w:rPr>
        <w:t xml:space="preserve">в расписании </w:t>
      </w:r>
      <w:r w:rsidRPr="00B56AA7">
        <w:rPr>
          <w:rFonts w:ascii="Times New Roman" w:hAnsi="Times New Roman" w:cs="Times New Roman"/>
          <w:sz w:val="24"/>
          <w:szCs w:val="24"/>
        </w:rPr>
        <w:t xml:space="preserve"> </w:t>
      </w:r>
      <w:r w:rsidR="00D0490D">
        <w:rPr>
          <w:rFonts w:ascii="Times New Roman" w:hAnsi="Times New Roman" w:cs="Times New Roman"/>
          <w:sz w:val="24"/>
          <w:szCs w:val="24"/>
        </w:rPr>
        <w:t>9</w:t>
      </w:r>
      <w:r w:rsidR="002E63CC">
        <w:rPr>
          <w:rFonts w:ascii="Times New Roman" w:hAnsi="Times New Roman" w:cs="Times New Roman"/>
          <w:sz w:val="24"/>
          <w:szCs w:val="24"/>
        </w:rPr>
        <w:t xml:space="preserve"> и 11</w:t>
      </w:r>
      <w:r w:rsidR="00D0490D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B56AA7" w:rsidRPr="00B56AA7">
        <w:rPr>
          <w:rFonts w:ascii="Times New Roman" w:hAnsi="Times New Roman" w:cs="Times New Roman"/>
          <w:sz w:val="24"/>
          <w:szCs w:val="24"/>
        </w:rPr>
        <w:t xml:space="preserve"> на период проведения  </w:t>
      </w:r>
      <w:r w:rsidR="002E63CC">
        <w:rPr>
          <w:rFonts w:ascii="Times New Roman" w:hAnsi="Times New Roman" w:cs="Times New Roman"/>
          <w:sz w:val="24"/>
          <w:szCs w:val="24"/>
        </w:rPr>
        <w:t>пробных экзаменов.</w:t>
      </w:r>
    </w:p>
    <w:p w:rsidR="0056049D" w:rsidRDefault="0056049D" w:rsidP="00A626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6AA7" w:rsidRPr="0014019A" w:rsidRDefault="00610190" w:rsidP="00A626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8A371A" w:rsidRPr="00A62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D0577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Классн</w:t>
      </w:r>
      <w:r w:rsidR="00BB12FC" w:rsidRPr="00A62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</w:t>
      </w:r>
      <w:r w:rsidR="006D0577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руководител</w:t>
      </w:r>
      <w:r w:rsidR="00BB12FC" w:rsidRPr="00A62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ям</w:t>
      </w:r>
      <w:r w:rsidR="006D0577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B12FC" w:rsidRPr="00A62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9,11 </w:t>
      </w:r>
      <w:r w:rsidR="006D0577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классов </w:t>
      </w:r>
      <w:proofErr w:type="spellStart"/>
      <w:r w:rsidR="00EA50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Манкиевой</w:t>
      </w:r>
      <w:proofErr w:type="spellEnd"/>
      <w:r w:rsidR="00EA50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Х.М., </w:t>
      </w:r>
      <w:proofErr w:type="spellStart"/>
      <w:r w:rsidR="00EA50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Харсиевой</w:t>
      </w:r>
      <w:proofErr w:type="spellEnd"/>
      <w:r w:rsidR="00EA50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М.М., </w:t>
      </w:r>
      <w:proofErr w:type="spellStart"/>
      <w:r w:rsidR="00EA50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Буружевой</w:t>
      </w:r>
      <w:proofErr w:type="spellEnd"/>
      <w:r w:rsidR="00EA50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М.У., </w:t>
      </w:r>
      <w:proofErr w:type="spellStart"/>
      <w:r w:rsidR="00EA50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Арсакиевой</w:t>
      </w:r>
      <w:proofErr w:type="spellEnd"/>
      <w:r w:rsidR="00EA50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З.Р., </w:t>
      </w:r>
      <w:proofErr w:type="spellStart"/>
      <w:r w:rsidR="00EA50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Льяновой</w:t>
      </w:r>
      <w:proofErr w:type="spellEnd"/>
      <w:r w:rsidR="00EA50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М.М.</w:t>
      </w:r>
      <w:r w:rsidR="005604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60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="00EA50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родительские собрания</w:t>
      </w:r>
      <w:r w:rsidR="00560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</w:t>
      </w:r>
      <w:r w:rsidR="0056049D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овести до</w:t>
      </w:r>
      <w:r w:rsidR="00560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 всю информацию касательно ОГЭ и ЕГЭ, начиная от процедуры запуска выпускников в ППЭ вплоть до содержания </w:t>
      </w:r>
      <w:proofErr w:type="spellStart"/>
      <w:r w:rsidR="0056049D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="005604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6049D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26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2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явк</w:t>
      </w:r>
      <w:r w:rsidR="00A62698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учащихся на пробные экзамены;</w:t>
      </w:r>
      <w:r w:rsidR="00A626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роверить наличие документов, п</w:t>
      </w:r>
      <w:r w:rsidR="00A62698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аспортов, черных гелиевых ручек;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3578A" w:rsidRDefault="00610190" w:rsidP="00A626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8A371A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D0577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Назначить организаторами в аудиториях при проведении пробных экзаменов в форме и по материалам</w:t>
      </w:r>
      <w:r w:rsidR="008A371A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C5543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ОГЭ</w:t>
      </w:r>
      <w:proofErr w:type="gramStart"/>
      <w:r w:rsidR="00EC5543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D0577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proofErr w:type="gramEnd"/>
      <w:r w:rsidR="00EC5543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EC5543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–</w:t>
      </w:r>
      <w:r w:rsidR="00E204B1" w:rsidRP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>Льянову</w:t>
      </w:r>
      <w:proofErr w:type="spellEnd"/>
      <w:r w:rsid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</w:t>
      </w:r>
      <w:proofErr w:type="spellStart"/>
      <w:r w:rsid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>Арчакову</w:t>
      </w:r>
      <w:proofErr w:type="spellEnd"/>
      <w:r w:rsid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Х.М.</w:t>
      </w:r>
      <w:r w:rsidR="001401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математика  - </w:t>
      </w:r>
      <w:proofErr w:type="spellStart"/>
      <w:r w:rsid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>Хадзиеву</w:t>
      </w:r>
      <w:proofErr w:type="spellEnd"/>
      <w:r w:rsid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Х.М., </w:t>
      </w:r>
      <w:proofErr w:type="spellStart"/>
      <w:r w:rsid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>Бештоеву</w:t>
      </w:r>
      <w:proofErr w:type="spellEnd"/>
      <w:r w:rsid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М.Х.</w:t>
      </w:r>
      <w:r w:rsidR="00EC55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4019A" w:rsidRDefault="006D0577" w:rsidP="0056049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C5543" w:rsidRPr="002B32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101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EC5543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C5543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Назначить организаторами в аудиториях при проведении пробных экзаменов в форме и по материалам</w:t>
      </w:r>
      <w:r w:rsidR="00EC5543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EC5543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ЕГЭ:</w:t>
      </w:r>
      <w:r w:rsidR="00EC5543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14019A">
        <w:rPr>
          <w:rFonts w:ascii="Times New Roman" w:eastAsia="Times New Roman" w:hAnsi="Times New Roman" w:cs="Times New Roman"/>
          <w:sz w:val="24"/>
          <w:szCs w:val="24"/>
        </w:rPr>
        <w:t>русский язык –</w:t>
      </w:r>
      <w:r w:rsidR="00E204B1" w:rsidRP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>Пошева</w:t>
      </w:r>
      <w:proofErr w:type="spellEnd"/>
      <w:r w:rsid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М-С</w:t>
      </w:r>
      <w:proofErr w:type="gramStart"/>
      <w:r w:rsid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4019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14019A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14019A">
        <w:rPr>
          <w:rFonts w:ascii="Times New Roman" w:eastAsia="Times New Roman" w:hAnsi="Times New Roman" w:cs="Times New Roman"/>
          <w:sz w:val="24"/>
          <w:szCs w:val="24"/>
        </w:rPr>
        <w:t xml:space="preserve">атематика – </w:t>
      </w:r>
      <w:proofErr w:type="spellStart"/>
      <w:r w:rsid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>Хамчиева</w:t>
      </w:r>
      <w:proofErr w:type="spellEnd"/>
      <w:r w:rsidR="00E20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Х.М.</w:t>
      </w:r>
      <w:r w:rsidR="0014019A" w:rsidRPr="0014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0F1A" w:rsidRDefault="00F10F1A" w:rsidP="0056049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="00E204B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E204B1">
        <w:rPr>
          <w:rFonts w:ascii="Times New Roman" w:eastAsia="Times New Roman" w:hAnsi="Times New Roman" w:cs="Times New Roman"/>
          <w:sz w:val="24"/>
          <w:szCs w:val="24"/>
        </w:rPr>
        <w:t>жигову</w:t>
      </w:r>
      <w:proofErr w:type="spellEnd"/>
      <w:r w:rsidR="00E204B1">
        <w:rPr>
          <w:rFonts w:ascii="Times New Roman" w:eastAsia="Times New Roman" w:hAnsi="Times New Roman" w:cs="Times New Roman"/>
          <w:sz w:val="24"/>
          <w:szCs w:val="24"/>
        </w:rPr>
        <w:t xml:space="preserve"> Р.Х.</w:t>
      </w:r>
    </w:p>
    <w:p w:rsidR="006D0577" w:rsidRPr="006D0577" w:rsidRDefault="00F10F1A" w:rsidP="0056049D">
      <w:pPr>
        <w:suppressAutoHyphens/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–</w:t>
      </w:r>
      <w:r w:rsidR="00E204B1" w:rsidRPr="00E20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04B1">
        <w:rPr>
          <w:rFonts w:ascii="Times New Roman" w:eastAsia="Times New Roman" w:hAnsi="Times New Roman" w:cs="Times New Roman"/>
          <w:sz w:val="24"/>
          <w:szCs w:val="24"/>
        </w:rPr>
        <w:t>Льянову</w:t>
      </w:r>
      <w:proofErr w:type="spellEnd"/>
      <w:r w:rsidR="00E204B1">
        <w:rPr>
          <w:rFonts w:ascii="Times New Roman" w:eastAsia="Times New Roman" w:hAnsi="Times New Roman" w:cs="Times New Roman"/>
          <w:sz w:val="24"/>
          <w:szCs w:val="24"/>
        </w:rPr>
        <w:t xml:space="preserve"> М.М</w:t>
      </w:r>
      <w:r w:rsidR="00E204B1" w:rsidRPr="00A626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5543" w:rsidRPr="00A626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D0577" w:rsidRPr="006D0577" w:rsidRDefault="00610190" w:rsidP="008C7E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8A371A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D0577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</w:t>
      </w:r>
      <w:r w:rsidR="008A371A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ям-предметникам</w:t>
      </w:r>
      <w:r w:rsidR="008A371A" w:rsidRP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провести тщательный анализ результатов пробных экзаменов, спланировав коррекционную работу.</w:t>
      </w:r>
    </w:p>
    <w:p w:rsidR="006D0577" w:rsidRPr="006D0577" w:rsidRDefault="00610190" w:rsidP="008C7E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140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Ганиевой М.Б.</w:t>
      </w:r>
      <w:r w:rsidR="006D0577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заместителю директора по УВР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провести анализ пробных экзаменов и результат</w:t>
      </w:r>
      <w:r w:rsid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="00EC554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проведенным</w:t>
      </w:r>
      <w:proofErr w:type="spellEnd"/>
      <w:r w:rsidR="00E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ОГЭ, ЕГЭ</w:t>
      </w:r>
      <w:r w:rsidR="0014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довести до родителей учащихся 9,11 классов под роспись.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E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8C7E17" w:rsidRPr="00560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C7E17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Секретарю  школы ознакомить всех заинтересованных лиц с данным приказом.</w:t>
      </w:r>
    </w:p>
    <w:p w:rsidR="006D0577" w:rsidRPr="006D0577" w:rsidRDefault="00610190" w:rsidP="00B10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A62698" w:rsidRPr="00560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исполнением приказа возложить на ответственного за организацию и </w:t>
      </w:r>
      <w:r w:rsid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62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государственной (итоговой) аттестации </w:t>
      </w:r>
      <w:r w:rsidR="0014019A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Ганиеву М.Б.</w:t>
      </w:r>
      <w:proofErr w:type="gramEnd"/>
    </w:p>
    <w:p w:rsidR="006D0577" w:rsidRPr="006D0577" w:rsidRDefault="006D0577" w:rsidP="00B10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577" w:rsidRPr="006D0577" w:rsidRDefault="006D0577" w:rsidP="00B1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577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Директор: ______________ /</w:t>
      </w:r>
      <w:proofErr w:type="spellStart"/>
      <w:r w:rsidR="0014019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Шаухалова</w:t>
      </w:r>
      <w:proofErr w:type="spellEnd"/>
      <w:r w:rsidR="0014019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Р.Б.</w:t>
      </w:r>
      <w:r w:rsidRPr="006D0577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/</w:t>
      </w:r>
      <w:r w:rsidR="00B107FC" w:rsidRPr="008C7E1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br/>
      </w:r>
      <w:r w:rsidR="008A371A" w:rsidRPr="008A371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br/>
      </w:r>
      <w:r w:rsidRPr="006D05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 приказом </w:t>
      </w:r>
      <w:proofErr w:type="gramStart"/>
      <w:r w:rsidRPr="006D05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ознакомлены</w:t>
      </w:r>
      <w:proofErr w:type="gramEnd"/>
      <w:r w:rsidRPr="006D05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: </w:t>
      </w:r>
      <w:r w:rsidR="008C7E1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br/>
      </w:r>
      <w:r w:rsidRPr="006D05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_____________ </w:t>
      </w:r>
      <w:r w:rsidR="000728A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Ганиева М.Б.</w:t>
      </w:r>
      <w:r w:rsidR="008C7E1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(</w:t>
      </w:r>
      <w:proofErr w:type="spellStart"/>
      <w:r w:rsidR="008C7E1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зам</w:t>
      </w:r>
      <w:proofErr w:type="gramStart"/>
      <w:r w:rsidR="008C7E1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.д</w:t>
      </w:r>
      <w:proofErr w:type="gramEnd"/>
      <w:r w:rsidR="008C7E1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иректора</w:t>
      </w:r>
      <w:proofErr w:type="spellEnd"/>
      <w:r w:rsidR="008C7E1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 УВР)</w:t>
      </w:r>
    </w:p>
    <w:p w:rsidR="006D0577" w:rsidRPr="006D0577" w:rsidRDefault="006D0577" w:rsidP="00B10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</w:t>
      </w:r>
      <w:r w:rsidR="00975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28A1">
        <w:rPr>
          <w:rFonts w:ascii="Times New Roman" w:eastAsia="Times New Roman" w:hAnsi="Times New Roman" w:cs="Times New Roman"/>
          <w:color w:val="000000"/>
          <w:sz w:val="24"/>
          <w:szCs w:val="24"/>
        </w:rPr>
        <w:t>Манкиева</w:t>
      </w:r>
      <w:proofErr w:type="spellEnd"/>
      <w:r w:rsidR="00072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Х.М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proofErr w:type="spellEnd"/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941A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7941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D0577" w:rsidRPr="006D0577" w:rsidRDefault="009754F4" w:rsidP="00B10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  </w:t>
      </w:r>
      <w:proofErr w:type="spellStart"/>
      <w:r w:rsidR="000728A1">
        <w:rPr>
          <w:rFonts w:ascii="Times New Roman" w:eastAsia="Times New Roman" w:hAnsi="Times New Roman" w:cs="Times New Roman"/>
          <w:color w:val="000000"/>
          <w:sz w:val="24"/>
          <w:szCs w:val="24"/>
        </w:rPr>
        <w:t>Харсиева</w:t>
      </w:r>
      <w:proofErr w:type="spellEnd"/>
      <w:r w:rsidR="00072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М.М.(</w:t>
      </w:r>
      <w:r w:rsidR="000728A1" w:rsidRPr="00072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28A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 w:rsidR="000728A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="000728A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proofErr w:type="spellEnd"/>
      <w:r w:rsidR="000728A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728A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728A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0728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28A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754F4" w:rsidRDefault="009754F4" w:rsidP="00B10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6D0577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Буружева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М.У.</w:t>
      </w:r>
      <w:r w:rsidRPr="00975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proofErr w:type="spellEnd"/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____________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Арсакиева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З.Р.</w:t>
      </w:r>
      <w:r w:rsidRPr="00975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кл.рук</w:t>
      </w:r>
      <w:proofErr w:type="spellEnd"/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10F1A" w:rsidRDefault="009754F4" w:rsidP="00975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F10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</w:t>
      </w:r>
      <w:r w:rsidR="000728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28A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728A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 w:rsidR="000728A1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="000728A1">
        <w:rPr>
          <w:rFonts w:ascii="Times New Roman" w:eastAsia="Times New Roman" w:hAnsi="Times New Roman" w:cs="Times New Roman"/>
          <w:color w:val="000000"/>
          <w:sz w:val="24"/>
          <w:szCs w:val="24"/>
        </w:rPr>
        <w:t>ук.11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математики</w:t>
      </w:r>
      <w:r w:rsidR="000728A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941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</w:t>
      </w:r>
      <w:r w:rsidR="004E2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Р.Х. (учитель русского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яз.и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лит.)</w:t>
      </w:r>
    </w:p>
    <w:p w:rsidR="00F10F1A" w:rsidRDefault="00F10F1A" w:rsidP="00975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Хадзиева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Х.М.(учитель русского языка и лит.)</w:t>
      </w:r>
    </w:p>
    <w:p w:rsidR="00F10F1A" w:rsidRDefault="00F10F1A" w:rsidP="00975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Хамчиева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Х.М.(учитель истории)</w:t>
      </w:r>
    </w:p>
    <w:p w:rsidR="009754F4" w:rsidRPr="008A371A" w:rsidRDefault="00F10F1A" w:rsidP="009754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М-С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химии).</w:t>
      </w:r>
      <w:r w:rsidR="004E26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B70E2" w:rsidRPr="008A371A" w:rsidRDefault="00DB70E2" w:rsidP="00B107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70E2" w:rsidRPr="008A371A" w:rsidSect="00BB12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0D5"/>
    <w:multiLevelType w:val="multilevel"/>
    <w:tmpl w:val="07267F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02B6999"/>
    <w:multiLevelType w:val="multilevel"/>
    <w:tmpl w:val="70FC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E7308"/>
    <w:multiLevelType w:val="multilevel"/>
    <w:tmpl w:val="B180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77"/>
    <w:rsid w:val="000728A1"/>
    <w:rsid w:val="0014019A"/>
    <w:rsid w:val="001D5611"/>
    <w:rsid w:val="002272F9"/>
    <w:rsid w:val="00260541"/>
    <w:rsid w:val="002B3218"/>
    <w:rsid w:val="002E63CC"/>
    <w:rsid w:val="003032E7"/>
    <w:rsid w:val="00381AC9"/>
    <w:rsid w:val="00413482"/>
    <w:rsid w:val="004E26D7"/>
    <w:rsid w:val="0056049D"/>
    <w:rsid w:val="00610190"/>
    <w:rsid w:val="006D0577"/>
    <w:rsid w:val="0073578A"/>
    <w:rsid w:val="007402DB"/>
    <w:rsid w:val="00782451"/>
    <w:rsid w:val="007941A4"/>
    <w:rsid w:val="007E1B1B"/>
    <w:rsid w:val="008A371A"/>
    <w:rsid w:val="008C7E17"/>
    <w:rsid w:val="009754F4"/>
    <w:rsid w:val="009A54D1"/>
    <w:rsid w:val="00A62698"/>
    <w:rsid w:val="00B107FC"/>
    <w:rsid w:val="00B56AA7"/>
    <w:rsid w:val="00B85D5C"/>
    <w:rsid w:val="00BB12FC"/>
    <w:rsid w:val="00BD2326"/>
    <w:rsid w:val="00C10BFE"/>
    <w:rsid w:val="00D0490D"/>
    <w:rsid w:val="00D16F80"/>
    <w:rsid w:val="00DB70E2"/>
    <w:rsid w:val="00E204B1"/>
    <w:rsid w:val="00E2373D"/>
    <w:rsid w:val="00EA507C"/>
    <w:rsid w:val="00EC5543"/>
    <w:rsid w:val="00F1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2</cp:lastModifiedBy>
  <cp:revision>18</cp:revision>
  <cp:lastPrinted>2024-02-24T06:51:00Z</cp:lastPrinted>
  <dcterms:created xsi:type="dcterms:W3CDTF">2022-12-07T14:57:00Z</dcterms:created>
  <dcterms:modified xsi:type="dcterms:W3CDTF">2024-02-24T09:26:00Z</dcterms:modified>
</cp:coreProperties>
</file>